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3ADF" w14:textId="77777777" w:rsidR="00993774" w:rsidRDefault="00993774" w:rsidP="00042C44">
      <w:pPr>
        <w:ind w:right="556"/>
        <w:jc w:val="both"/>
        <w:rPr>
          <w:b/>
          <w:bCs/>
        </w:rPr>
      </w:pPr>
    </w:p>
    <w:p w14:paraId="6D8EBF70" w14:textId="7737687A" w:rsidR="00993774" w:rsidRDefault="00042C44" w:rsidP="00042C44">
      <w:pPr>
        <w:ind w:right="556"/>
        <w:jc w:val="both"/>
        <w:rPr>
          <w:b/>
          <w:bCs/>
        </w:rPr>
      </w:pPr>
      <w:r w:rsidRPr="00042C44">
        <w:rPr>
          <w:b/>
          <w:bCs/>
        </w:rPr>
        <w:t>Bando Misura 19.2.6.2 – Operazione A) F</w:t>
      </w:r>
      <w:r w:rsidR="00993774">
        <w:rPr>
          <w:b/>
          <w:bCs/>
        </w:rPr>
        <w:t>A6A</w:t>
      </w:r>
      <w:r w:rsidR="009E1D19">
        <w:rPr>
          <w:b/>
          <w:bCs/>
        </w:rPr>
        <w:t xml:space="preserve"> </w:t>
      </w:r>
      <w:r w:rsidRPr="00042C44">
        <w:rPr>
          <w:b/>
          <w:bCs/>
        </w:rPr>
        <w:t xml:space="preserve">– “Aiuti </w:t>
      </w:r>
      <w:r w:rsidR="00993774">
        <w:rPr>
          <w:b/>
          <w:bCs/>
        </w:rPr>
        <w:t>a</w:t>
      </w:r>
      <w:r w:rsidRPr="00042C44">
        <w:rPr>
          <w:b/>
          <w:bCs/>
        </w:rPr>
        <w:t xml:space="preserve">ll’investimento </w:t>
      </w:r>
      <w:r>
        <w:rPr>
          <w:b/>
          <w:bCs/>
        </w:rPr>
        <w:t>d</w:t>
      </w:r>
      <w:r w:rsidRPr="00042C44">
        <w:rPr>
          <w:b/>
          <w:bCs/>
        </w:rPr>
        <w:t xml:space="preserve">i </w:t>
      </w:r>
      <w:r w:rsidR="00993774">
        <w:rPr>
          <w:b/>
          <w:bCs/>
        </w:rPr>
        <w:t>a</w:t>
      </w:r>
      <w:r w:rsidRPr="00042C44">
        <w:rPr>
          <w:b/>
          <w:bCs/>
        </w:rPr>
        <w:t xml:space="preserve">ttività </w:t>
      </w:r>
      <w:r w:rsidR="00993774">
        <w:rPr>
          <w:b/>
          <w:bCs/>
        </w:rPr>
        <w:t>i</w:t>
      </w:r>
      <w:r w:rsidRPr="00042C44">
        <w:rPr>
          <w:b/>
          <w:bCs/>
        </w:rPr>
        <w:t xml:space="preserve">mprenditoriali </w:t>
      </w:r>
      <w:r>
        <w:rPr>
          <w:b/>
          <w:bCs/>
        </w:rPr>
        <w:t>p</w:t>
      </w:r>
      <w:r w:rsidRPr="00042C44">
        <w:rPr>
          <w:b/>
          <w:bCs/>
        </w:rPr>
        <w:t xml:space="preserve">er </w:t>
      </w:r>
      <w:r>
        <w:rPr>
          <w:b/>
          <w:bCs/>
        </w:rPr>
        <w:t>a</w:t>
      </w:r>
      <w:r w:rsidRPr="00042C44">
        <w:rPr>
          <w:b/>
          <w:bCs/>
        </w:rPr>
        <w:t xml:space="preserve">ttività </w:t>
      </w:r>
      <w:r>
        <w:rPr>
          <w:b/>
          <w:bCs/>
        </w:rPr>
        <w:t>e</w:t>
      </w:r>
      <w:r w:rsidRPr="00042C44">
        <w:rPr>
          <w:b/>
          <w:bCs/>
        </w:rPr>
        <w:t>xtra-</w:t>
      </w:r>
      <w:r>
        <w:rPr>
          <w:b/>
          <w:bCs/>
        </w:rPr>
        <w:t>a</w:t>
      </w:r>
      <w:r w:rsidRPr="00042C44">
        <w:rPr>
          <w:b/>
          <w:bCs/>
        </w:rPr>
        <w:t xml:space="preserve">gricole </w:t>
      </w:r>
      <w:r>
        <w:rPr>
          <w:b/>
          <w:bCs/>
        </w:rPr>
        <w:t>n</w:t>
      </w:r>
      <w:r w:rsidRPr="00042C44">
        <w:rPr>
          <w:b/>
          <w:bCs/>
        </w:rPr>
        <w:t xml:space="preserve">elle </w:t>
      </w:r>
      <w:r>
        <w:rPr>
          <w:b/>
          <w:bCs/>
        </w:rPr>
        <w:t>z</w:t>
      </w:r>
      <w:r w:rsidRPr="00042C44">
        <w:rPr>
          <w:b/>
          <w:bCs/>
        </w:rPr>
        <w:t xml:space="preserve">one </w:t>
      </w:r>
      <w:r>
        <w:rPr>
          <w:b/>
          <w:bCs/>
        </w:rPr>
        <w:t>r</w:t>
      </w:r>
      <w:r w:rsidRPr="00042C44">
        <w:rPr>
          <w:b/>
          <w:bCs/>
        </w:rPr>
        <w:t xml:space="preserve">urali” </w:t>
      </w:r>
      <w:r>
        <w:rPr>
          <w:b/>
          <w:bCs/>
        </w:rPr>
        <w:t>a</w:t>
      </w:r>
      <w:r w:rsidRPr="00042C44">
        <w:rPr>
          <w:b/>
          <w:bCs/>
        </w:rPr>
        <w:t xml:space="preserve">ttuato </w:t>
      </w:r>
      <w:r>
        <w:rPr>
          <w:b/>
          <w:bCs/>
        </w:rPr>
        <w:t>i</w:t>
      </w:r>
      <w:r w:rsidRPr="00042C44">
        <w:rPr>
          <w:b/>
          <w:bCs/>
        </w:rPr>
        <w:t>n P</w:t>
      </w:r>
      <w:r>
        <w:rPr>
          <w:b/>
          <w:bCs/>
        </w:rPr>
        <w:t>IL</w:t>
      </w:r>
      <w:r w:rsidR="00993774">
        <w:rPr>
          <w:b/>
          <w:bCs/>
        </w:rPr>
        <w:t>.  - 2° Bando</w:t>
      </w:r>
    </w:p>
    <w:p w14:paraId="715E568E" w14:textId="77777777" w:rsidR="006C11D9" w:rsidRPr="00042C44" w:rsidRDefault="006C11D9" w:rsidP="00042C44">
      <w:pPr>
        <w:ind w:right="556"/>
        <w:jc w:val="both"/>
        <w:rPr>
          <w:b/>
          <w:bCs/>
          <w:u w:val="single"/>
        </w:rPr>
      </w:pPr>
    </w:p>
    <w:p w14:paraId="5DCC9F5B" w14:textId="2CF03C78" w:rsidR="00042C44" w:rsidRDefault="006C11D9" w:rsidP="00C369EB">
      <w:pPr>
        <w:ind w:right="556"/>
        <w:jc w:val="center"/>
        <w:rPr>
          <w:b/>
          <w:u w:val="single"/>
        </w:rPr>
      </w:pPr>
      <w:r w:rsidRPr="006C11D9">
        <w:rPr>
          <w:u w:val="single"/>
        </w:rPr>
        <w:t>(Nel caso di domande di sostegno presentate da persone fisiche associate</w:t>
      </w:r>
      <w:r>
        <w:t>)</w:t>
      </w:r>
    </w:p>
    <w:p w14:paraId="40593EC9" w14:textId="77777777" w:rsidR="00042C44" w:rsidRDefault="00042C44" w:rsidP="00C369EB">
      <w:pPr>
        <w:ind w:right="556"/>
        <w:jc w:val="center"/>
        <w:rPr>
          <w:b/>
          <w:u w:val="single"/>
        </w:rPr>
      </w:pPr>
    </w:p>
    <w:p w14:paraId="25E216A9" w14:textId="3DA8A9B5" w:rsidR="00925D2B" w:rsidRDefault="00C369EB" w:rsidP="00C369EB">
      <w:pPr>
        <w:ind w:right="556"/>
        <w:jc w:val="center"/>
        <w:rPr>
          <w:b/>
        </w:rPr>
      </w:pPr>
      <w:r w:rsidRPr="00042C44">
        <w:rPr>
          <w:b/>
        </w:rPr>
        <w:t>DICHIARAZIONE SOSTITUTIVA D</w:t>
      </w:r>
      <w:r w:rsidR="00925D2B">
        <w:rPr>
          <w:b/>
        </w:rPr>
        <w:t xml:space="preserve">ELL’ATTO DI NOTORIETA’ </w:t>
      </w:r>
    </w:p>
    <w:p w14:paraId="008BFF9D" w14:textId="701D4B66" w:rsidR="00C369EB" w:rsidRPr="00042C44" w:rsidRDefault="00925D2B" w:rsidP="00C369EB">
      <w:pPr>
        <w:ind w:right="556"/>
        <w:jc w:val="center"/>
        <w:rPr>
          <w:b/>
        </w:rPr>
      </w:pPr>
      <w:r>
        <w:rPr>
          <w:b/>
        </w:rPr>
        <w:t>R</w:t>
      </w:r>
      <w:r w:rsidR="001C1D38" w:rsidRPr="00042C44">
        <w:rPr>
          <w:b/>
        </w:rPr>
        <w:t>ELATIVA</w:t>
      </w:r>
      <w:r>
        <w:rPr>
          <w:b/>
        </w:rPr>
        <w:t xml:space="preserve"> </w:t>
      </w:r>
      <w:r w:rsidR="001C1D38" w:rsidRPr="00042C44">
        <w:rPr>
          <w:b/>
        </w:rPr>
        <w:t>AI RAPPORTI DI PARENTELA</w:t>
      </w:r>
    </w:p>
    <w:p w14:paraId="61F6FD8E" w14:textId="59DB4DBB" w:rsidR="00C369EB" w:rsidRPr="006C11D9" w:rsidRDefault="00C369EB" w:rsidP="00C369EB">
      <w:pPr>
        <w:ind w:right="556"/>
        <w:jc w:val="center"/>
        <w:rPr>
          <w:b/>
          <w:lang w:val="de-DE"/>
        </w:rPr>
      </w:pPr>
      <w:r w:rsidRPr="006C11D9">
        <w:rPr>
          <w:b/>
          <w:lang w:val="de-DE"/>
        </w:rPr>
        <w:t>(</w:t>
      </w:r>
      <w:r w:rsidR="00925D2B" w:rsidRPr="006C11D9">
        <w:rPr>
          <w:b/>
          <w:lang w:val="de-DE"/>
        </w:rPr>
        <w:t>a</w:t>
      </w:r>
      <w:r w:rsidRPr="006C11D9">
        <w:rPr>
          <w:b/>
          <w:lang w:val="de-DE"/>
        </w:rPr>
        <w:t>rt. 4</w:t>
      </w:r>
      <w:r w:rsidR="00925D2B" w:rsidRPr="006C11D9">
        <w:rPr>
          <w:b/>
          <w:lang w:val="de-DE"/>
        </w:rPr>
        <w:t>7</w:t>
      </w:r>
      <w:r w:rsidRPr="006C11D9">
        <w:rPr>
          <w:b/>
          <w:lang w:val="de-DE"/>
        </w:rPr>
        <w:t xml:space="preserve"> del D.P.R. 28.12.2000, n. 445</w:t>
      </w:r>
      <w:r w:rsidR="00925D2B" w:rsidRPr="006C11D9">
        <w:rPr>
          <w:b/>
          <w:lang w:val="de-DE"/>
        </w:rPr>
        <w:t xml:space="preserve"> e s.m.i.</w:t>
      </w:r>
      <w:r w:rsidRPr="006C11D9">
        <w:rPr>
          <w:b/>
          <w:lang w:val="de-DE"/>
        </w:rPr>
        <w:t>)</w:t>
      </w:r>
    </w:p>
    <w:p w14:paraId="5087D235" w14:textId="77777777" w:rsidR="00042C44" w:rsidRPr="00C369EB" w:rsidRDefault="00042C44" w:rsidP="00C369EB">
      <w:pPr>
        <w:ind w:right="556"/>
        <w:jc w:val="center"/>
        <w:rPr>
          <w:b/>
          <w:u w:val="single"/>
          <w:lang w:val="de-DE"/>
        </w:rPr>
      </w:pPr>
    </w:p>
    <w:p w14:paraId="5B6A1853" w14:textId="77777777" w:rsidR="00C369EB" w:rsidRPr="00C369EB" w:rsidRDefault="00C369EB" w:rsidP="00C369EB">
      <w:pPr>
        <w:ind w:right="556"/>
        <w:rPr>
          <w:i/>
          <w:lang w:val="de-DE"/>
        </w:rPr>
      </w:pPr>
    </w:p>
    <w:p w14:paraId="10340152" w14:textId="4A34685A" w:rsidR="00C369EB" w:rsidRPr="00C369EB" w:rsidRDefault="00C369EB" w:rsidP="00C369EB">
      <w:pPr>
        <w:ind w:right="556"/>
        <w:jc w:val="both"/>
      </w:pPr>
      <w:r w:rsidRPr="00C369EB">
        <w:t>Il</w:t>
      </w:r>
      <w:r w:rsidR="00925D2B">
        <w:t>/La</w:t>
      </w:r>
      <w:r w:rsidRPr="00C369EB">
        <w:t xml:space="preserve"> sottoscritto</w:t>
      </w:r>
    </w:p>
    <w:p w14:paraId="3623601C" w14:textId="77777777" w:rsidR="00C369EB" w:rsidRPr="00C369EB" w:rsidRDefault="00C369EB" w:rsidP="00C369EB">
      <w:pPr>
        <w:ind w:right="556"/>
        <w:jc w:val="both"/>
      </w:pPr>
    </w:p>
    <w:p w14:paraId="062AEA4B" w14:textId="23AFF660" w:rsidR="00C369EB" w:rsidRPr="00C369EB" w:rsidRDefault="00C369EB" w:rsidP="00C369EB">
      <w:pPr>
        <w:ind w:right="556"/>
        <w:jc w:val="both"/>
      </w:pPr>
      <w:r w:rsidRPr="00C369EB">
        <w:t>Cognome…………………………………………….</w:t>
      </w:r>
      <w:r w:rsidR="00042C44">
        <w:t xml:space="preserve"> N</w:t>
      </w:r>
      <w:r w:rsidRPr="00C369EB">
        <w:t>ome ………………………………...</w:t>
      </w:r>
      <w:r w:rsidR="00042C44">
        <w:t>............</w:t>
      </w:r>
    </w:p>
    <w:p w14:paraId="376AE3BD" w14:textId="77777777" w:rsidR="00C369EB" w:rsidRPr="00C369EB" w:rsidRDefault="00C369EB" w:rsidP="00C369EB">
      <w:pPr>
        <w:ind w:right="556"/>
        <w:jc w:val="both"/>
      </w:pPr>
    </w:p>
    <w:p w14:paraId="1AAF8EBF" w14:textId="22DE2F6C" w:rsidR="00C369EB" w:rsidRPr="00C369EB" w:rsidRDefault="00042C44" w:rsidP="00C369EB">
      <w:pPr>
        <w:ind w:right="556"/>
        <w:jc w:val="both"/>
      </w:pPr>
      <w:r w:rsidRPr="00C369EB">
        <w:t>N</w:t>
      </w:r>
      <w:r w:rsidR="00C369EB" w:rsidRPr="00C369EB">
        <w:t>ato</w:t>
      </w:r>
      <w:r>
        <w:t>/</w:t>
      </w:r>
      <w:r w:rsidR="00C369EB" w:rsidRPr="00C369EB">
        <w:t>a</w:t>
      </w:r>
      <w:r>
        <w:t xml:space="preserve"> </w:t>
      </w:r>
      <w:r w:rsidR="00C369EB" w:rsidRPr="00C369EB">
        <w:t>……………………………………………… (pro</w:t>
      </w:r>
      <w:r>
        <w:t xml:space="preserve">v. </w:t>
      </w:r>
      <w:r w:rsidR="00C369EB" w:rsidRPr="00C369EB">
        <w:t>…..) il ...………..……………</w:t>
      </w:r>
      <w:r>
        <w:t>…..………</w:t>
      </w:r>
    </w:p>
    <w:p w14:paraId="5C03FAFE" w14:textId="77777777" w:rsidR="00C369EB" w:rsidRPr="00C369EB" w:rsidRDefault="00C369EB" w:rsidP="00C369EB">
      <w:pPr>
        <w:ind w:right="556"/>
        <w:jc w:val="both"/>
      </w:pPr>
    </w:p>
    <w:p w14:paraId="1FC0D8AA" w14:textId="49C861A4" w:rsidR="00C369EB" w:rsidRPr="00C369EB" w:rsidRDefault="00C369EB" w:rsidP="00C369EB">
      <w:pPr>
        <w:pStyle w:val="Corpotesto"/>
        <w:ind w:right="556"/>
        <w:rPr>
          <w:szCs w:val="24"/>
        </w:rPr>
      </w:pPr>
      <w:r w:rsidRPr="00C369EB">
        <w:rPr>
          <w:szCs w:val="24"/>
        </w:rPr>
        <w:t>e residente in ………………………………………………………………</w:t>
      </w:r>
      <w:r w:rsidR="00042C44">
        <w:rPr>
          <w:szCs w:val="24"/>
        </w:rPr>
        <w:t>……………....</w:t>
      </w:r>
      <w:r w:rsidRPr="00C369EB">
        <w:rPr>
          <w:szCs w:val="24"/>
        </w:rPr>
        <w:t xml:space="preserve"> (prov. …..)</w:t>
      </w:r>
    </w:p>
    <w:p w14:paraId="4444A4EF" w14:textId="77777777" w:rsidR="00C369EB" w:rsidRPr="00C369EB" w:rsidRDefault="00C369EB" w:rsidP="00C369EB">
      <w:pPr>
        <w:ind w:right="556"/>
        <w:jc w:val="both"/>
      </w:pPr>
    </w:p>
    <w:p w14:paraId="187840FD" w14:textId="5CA0265F" w:rsidR="00C369EB" w:rsidRDefault="00C369EB" w:rsidP="00C369EB">
      <w:pPr>
        <w:ind w:right="556"/>
        <w:jc w:val="both"/>
      </w:pPr>
      <w:r w:rsidRPr="00C369EB">
        <w:t xml:space="preserve">via ……………………………………………………………….…………………….. </w:t>
      </w:r>
      <w:r w:rsidR="00042C44">
        <w:t>n. ……..</w:t>
      </w:r>
      <w:r w:rsidRPr="00C369EB">
        <w:t>….…</w:t>
      </w:r>
    </w:p>
    <w:p w14:paraId="5861ED6B" w14:textId="77777777" w:rsidR="00C369EB" w:rsidRDefault="00C369EB" w:rsidP="00C369EB">
      <w:pPr>
        <w:ind w:right="556"/>
        <w:jc w:val="both"/>
      </w:pPr>
    </w:p>
    <w:p w14:paraId="3FDE14F6" w14:textId="06C88461" w:rsidR="00C369EB" w:rsidRDefault="00C369EB" w:rsidP="00C369EB">
      <w:pPr>
        <w:ind w:right="556"/>
        <w:jc w:val="both"/>
      </w:pPr>
      <w:r>
        <w:t>Codice Fiscale…………………………………………………………………………………</w:t>
      </w:r>
      <w:r w:rsidR="00042C44">
        <w:t>……….</w:t>
      </w:r>
    </w:p>
    <w:p w14:paraId="5567CB66" w14:textId="77777777" w:rsidR="00925D2B" w:rsidRDefault="00925D2B" w:rsidP="00925D2B">
      <w:pPr>
        <w:ind w:right="556"/>
        <w:jc w:val="both"/>
      </w:pPr>
    </w:p>
    <w:p w14:paraId="45D6FB35" w14:textId="79E48061" w:rsidR="00E45AA9" w:rsidRDefault="00925D2B" w:rsidP="00925D2B">
      <w:pPr>
        <w:ind w:right="556"/>
        <w:jc w:val="both"/>
      </w:pPr>
      <w:r>
        <w:t>Consapevole delle sanzioni penali richiamate dall’art. 76 del D.P.R. 28 dicembre 2000 n. 445</w:t>
      </w:r>
      <w:r w:rsidR="006C11D9">
        <w:t xml:space="preserve"> e s.m.i. in caso di dichiarazioni mendaci e della decadenza dei benefici eventualmente conseguiti al provvedimento emanato sulla base di dichiarazioni non veritiere, di cui all’art. 75 del richiamato D.P.R.;</w:t>
      </w:r>
    </w:p>
    <w:p w14:paraId="4E1DF8CE" w14:textId="48707CAF" w:rsidR="006C11D9" w:rsidRDefault="006C11D9" w:rsidP="00925D2B">
      <w:pPr>
        <w:ind w:right="556"/>
        <w:jc w:val="both"/>
      </w:pPr>
      <w:r>
        <w:t>ai sensi e per gli effetti del D.P.R. 445/2000 s.m.i. sotto la propria responsabilità</w:t>
      </w:r>
    </w:p>
    <w:p w14:paraId="1E6C227D" w14:textId="77777777" w:rsidR="006C11D9" w:rsidRDefault="006C11D9" w:rsidP="00925D2B">
      <w:pPr>
        <w:ind w:right="556"/>
        <w:jc w:val="both"/>
      </w:pPr>
    </w:p>
    <w:p w14:paraId="6AF961B2" w14:textId="77777777" w:rsidR="00925D2B" w:rsidRDefault="00925D2B" w:rsidP="00042C44">
      <w:pPr>
        <w:ind w:right="556"/>
        <w:jc w:val="both"/>
      </w:pPr>
    </w:p>
    <w:p w14:paraId="0C954D94" w14:textId="321D8F7D" w:rsidR="00042C44" w:rsidRPr="00042C44" w:rsidRDefault="00C369EB" w:rsidP="00C369EB">
      <w:pPr>
        <w:ind w:right="556"/>
        <w:jc w:val="center"/>
        <w:rPr>
          <w:b/>
          <w:bCs/>
        </w:rPr>
      </w:pPr>
      <w:r w:rsidRPr="00042C44">
        <w:rPr>
          <w:b/>
          <w:bCs/>
        </w:rPr>
        <w:t>D I C H I A R A</w:t>
      </w:r>
    </w:p>
    <w:p w14:paraId="33168AA6" w14:textId="62A64DC2" w:rsidR="00042C44" w:rsidRDefault="00042C44" w:rsidP="00042C44">
      <w:pPr>
        <w:ind w:right="556"/>
        <w:jc w:val="both"/>
      </w:pPr>
    </w:p>
    <w:p w14:paraId="7EA078C1" w14:textId="3591FD33" w:rsidR="00E45AA9" w:rsidRDefault="00042C44" w:rsidP="00042C44">
      <w:pPr>
        <w:pStyle w:val="Paragrafoelenco"/>
        <w:numPr>
          <w:ilvl w:val="0"/>
          <w:numId w:val="2"/>
        </w:numPr>
        <w:ind w:right="556"/>
        <w:jc w:val="both"/>
      </w:pPr>
      <w:r w:rsidRPr="00042C44">
        <w:rPr>
          <w:b/>
        </w:rPr>
        <w:t xml:space="preserve">di </w:t>
      </w:r>
      <w:r w:rsidR="00205BBF" w:rsidRPr="00042C44">
        <w:rPr>
          <w:b/>
        </w:rPr>
        <w:t>aver rapporti di parentela</w:t>
      </w:r>
      <w:r w:rsidR="00205BBF">
        <w:t xml:space="preserve"> (coniuge, </w:t>
      </w:r>
      <w:r w:rsidR="00993774">
        <w:t>genitori - figli</w:t>
      </w:r>
      <w:r w:rsidR="00205BBF">
        <w:t xml:space="preserve">, fratelli e sorelle) </w:t>
      </w:r>
      <w:r w:rsidR="006C11D9">
        <w:t>con la/gli associato/i</w:t>
      </w:r>
      <w:r w:rsidR="00205BBF">
        <w:tab/>
      </w:r>
      <w:r w:rsidR="00205BBF">
        <w:tab/>
      </w:r>
      <w:r w:rsidR="00205BBF">
        <w:tab/>
      </w:r>
      <w:r w:rsidR="00205BBF">
        <w:tab/>
      </w:r>
      <w:r w:rsidR="00205BBF">
        <w:tab/>
      </w:r>
      <w:r w:rsidR="00205BBF">
        <w:tab/>
      </w:r>
      <w:r w:rsidR="00205BBF">
        <w:tab/>
      </w:r>
    </w:p>
    <w:p w14:paraId="6D45758D" w14:textId="3C6C49C1" w:rsidR="00205BBF" w:rsidRDefault="00042C44" w:rsidP="00042C44">
      <w:pPr>
        <w:ind w:right="556"/>
        <w:jc w:val="center"/>
        <w:rPr>
          <w:i/>
          <w:iCs/>
        </w:rPr>
      </w:pPr>
      <w:r w:rsidRPr="00042C44">
        <w:rPr>
          <w:i/>
          <w:iCs/>
        </w:rPr>
        <w:t>oppure</w:t>
      </w:r>
    </w:p>
    <w:p w14:paraId="21565452" w14:textId="77777777" w:rsidR="00042C44" w:rsidRPr="00042C44" w:rsidRDefault="00042C44" w:rsidP="00042C44">
      <w:pPr>
        <w:ind w:right="556"/>
        <w:jc w:val="both"/>
      </w:pPr>
    </w:p>
    <w:p w14:paraId="1CBBA2BA" w14:textId="79DF4F2C" w:rsidR="00205BBF" w:rsidRDefault="00042C44" w:rsidP="00042C44">
      <w:pPr>
        <w:pStyle w:val="Paragrafoelenco"/>
        <w:numPr>
          <w:ilvl w:val="0"/>
          <w:numId w:val="2"/>
        </w:numPr>
        <w:ind w:right="556"/>
        <w:jc w:val="both"/>
      </w:pPr>
      <w:r>
        <w:t>di</w:t>
      </w:r>
      <w:r w:rsidR="00205BBF">
        <w:t xml:space="preserve"> </w:t>
      </w:r>
      <w:r w:rsidR="00205BBF" w:rsidRPr="00205BBF">
        <w:rPr>
          <w:b/>
        </w:rPr>
        <w:t>non</w:t>
      </w:r>
      <w:r w:rsidR="00F22C03">
        <w:t xml:space="preserve"> </w:t>
      </w:r>
      <w:r w:rsidR="00205BBF" w:rsidRPr="00205BBF">
        <w:rPr>
          <w:b/>
        </w:rPr>
        <w:t>aver rapporti di parentela</w:t>
      </w:r>
      <w:r w:rsidR="00205BBF">
        <w:t xml:space="preserve"> </w:t>
      </w:r>
      <w:r w:rsidR="00993774">
        <w:t>(coniuge, genitori - figli, fratelli e sorelle) con la/gli associato/i</w:t>
      </w:r>
    </w:p>
    <w:p w14:paraId="655E80D3" w14:textId="5D057B5D" w:rsidR="00205BBF" w:rsidRDefault="00205BBF" w:rsidP="00C369EB">
      <w:pPr>
        <w:ind w:right="556"/>
      </w:pPr>
    </w:p>
    <w:p w14:paraId="365A7CBF" w14:textId="77777777" w:rsidR="006C11D9" w:rsidRDefault="006C11D9" w:rsidP="00C369EB">
      <w:pPr>
        <w:ind w:right="556"/>
      </w:pPr>
    </w:p>
    <w:p w14:paraId="758114E3" w14:textId="36079C57" w:rsidR="00205BBF" w:rsidRDefault="006C11D9" w:rsidP="006C11D9">
      <w:pPr>
        <w:ind w:right="556"/>
        <w:jc w:val="both"/>
      </w:pPr>
      <w:r>
        <w:t>Dichiara, infine, di esser informato ai sensi e per gli effetti di cui all’art. 13 del D.Lgs. 30 giugno 2003 n. 196, che, i dati personali raccolti saranno trattati, anche con strumenti informatici, esclusivamente nell’ambito del procedimento per il quale la presente dichiarazione viene resa.</w:t>
      </w:r>
    </w:p>
    <w:p w14:paraId="04F8D508" w14:textId="59113433" w:rsidR="00042C44" w:rsidRDefault="00042C44" w:rsidP="00C369EB">
      <w:pPr>
        <w:ind w:right="556"/>
      </w:pPr>
    </w:p>
    <w:p w14:paraId="6DCD7270" w14:textId="77777777" w:rsidR="00C369EB" w:rsidRPr="00C369EB" w:rsidRDefault="00C369EB" w:rsidP="00C369EB">
      <w:pPr>
        <w:ind w:right="556"/>
        <w:jc w:val="both"/>
      </w:pPr>
    </w:p>
    <w:p w14:paraId="7DAC22DA" w14:textId="77777777" w:rsidR="00C369EB" w:rsidRPr="00C369EB" w:rsidRDefault="00C369EB" w:rsidP="00C369EB">
      <w:pPr>
        <w:ind w:right="556"/>
        <w:jc w:val="both"/>
      </w:pPr>
    </w:p>
    <w:p w14:paraId="4FC20240" w14:textId="77777777" w:rsidR="00C369EB" w:rsidRPr="00C369EB" w:rsidRDefault="00C369EB" w:rsidP="00C369EB">
      <w:pPr>
        <w:ind w:right="556"/>
        <w:jc w:val="both"/>
      </w:pPr>
      <w:r w:rsidRPr="00C369EB">
        <w:t>………………………………</w:t>
      </w:r>
    </w:p>
    <w:p w14:paraId="60DD313B" w14:textId="77777777" w:rsidR="00C369EB" w:rsidRPr="00C369EB" w:rsidRDefault="000C160A" w:rsidP="00C369EB">
      <w:pPr>
        <w:ind w:right="556" w:firstLine="567"/>
        <w:jc w:val="both"/>
      </w:pPr>
      <w:r>
        <w:t>(L</w:t>
      </w:r>
      <w:r w:rsidR="00C369EB" w:rsidRPr="00C369EB">
        <w:t>uogo e data)</w:t>
      </w:r>
    </w:p>
    <w:p w14:paraId="03201AB0" w14:textId="03E80900" w:rsidR="00042C44" w:rsidRDefault="00042C44" w:rsidP="00042C44">
      <w:pPr>
        <w:ind w:right="556" w:firstLine="22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 w:rsidR="00C369EB" w:rsidRPr="00C369EB">
        <w:t xml:space="preserve">l </w:t>
      </w:r>
      <w:r>
        <w:t>D</w:t>
      </w:r>
      <w:r w:rsidR="00C369EB" w:rsidRPr="00C369EB">
        <w:t>ichiarante</w:t>
      </w:r>
    </w:p>
    <w:p w14:paraId="20B6986D" w14:textId="6A853CD2" w:rsidR="00C369EB" w:rsidRPr="00C369EB" w:rsidRDefault="00042C44" w:rsidP="00C369EB">
      <w:pPr>
        <w:ind w:right="556" w:firstLine="2268"/>
        <w:jc w:val="right"/>
      </w:pPr>
      <w:r>
        <w:t>…….</w:t>
      </w:r>
      <w:r w:rsidR="00C369EB" w:rsidRPr="00C369EB">
        <w:t>…………….……………………</w:t>
      </w:r>
    </w:p>
    <w:p w14:paraId="6B0328F2" w14:textId="77777777" w:rsidR="006C11D9" w:rsidRDefault="00042C44" w:rsidP="006C11D9">
      <w:pPr>
        <w:ind w:right="556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69EB" w:rsidRPr="00C369EB">
        <w:t>(</w:t>
      </w:r>
      <w:r w:rsidR="00C369EB" w:rsidRPr="00042C44">
        <w:rPr>
          <w:i/>
          <w:iCs/>
        </w:rPr>
        <w:t>firma per esteso</w:t>
      </w:r>
      <w:r w:rsidR="00E45AA9">
        <w:t>)</w:t>
      </w:r>
    </w:p>
    <w:p w14:paraId="78E8228D" w14:textId="728F1ECA" w:rsidR="0071788B" w:rsidRPr="00C369EB" w:rsidRDefault="006C11D9" w:rsidP="006C11D9">
      <w:pPr>
        <w:ind w:right="556"/>
        <w:jc w:val="both"/>
      </w:pPr>
      <w:r>
        <w:t xml:space="preserve">La dichiarazione dovrà essere inviata insieme alla fotocopia di un documento di identità, in corso di validità, del dichiarante fatta eccezione nel caso in cui la stessa </w:t>
      </w:r>
      <w:r w:rsidR="00096E28">
        <w:t xml:space="preserve">dichiarazione </w:t>
      </w:r>
      <w:r>
        <w:t xml:space="preserve">sia </w:t>
      </w:r>
      <w:r w:rsidR="00925D2B">
        <w:t>stata firmata</w:t>
      </w:r>
      <w:r w:rsidR="00096E28">
        <w:t xml:space="preserve"> digitalmente p7m</w:t>
      </w:r>
      <w:r w:rsidR="00F22C03">
        <w:t xml:space="preserve"> </w:t>
      </w:r>
    </w:p>
    <w:sectPr w:rsidR="0071788B" w:rsidRPr="00C369EB">
      <w:headerReference w:type="even" r:id="rId7"/>
      <w:headerReference w:type="default" r:id="rId8"/>
      <w:footerReference w:type="even" r:id="rId9"/>
      <w:pgSz w:w="11907" w:h="16840"/>
      <w:pgMar w:top="1701" w:right="578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81EF" w14:textId="77777777" w:rsidR="00A10AE8" w:rsidRDefault="00A10AE8">
      <w:r>
        <w:separator/>
      </w:r>
    </w:p>
  </w:endnote>
  <w:endnote w:type="continuationSeparator" w:id="0">
    <w:p w14:paraId="3346D913" w14:textId="77777777" w:rsidR="00A10AE8" w:rsidRDefault="00A1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4281" w14:textId="77777777" w:rsidR="005A6CD4" w:rsidRDefault="000C16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0923E8" w14:textId="77777777" w:rsidR="005A6CD4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75D2" w14:textId="77777777" w:rsidR="00A10AE8" w:rsidRDefault="00A10AE8">
      <w:r>
        <w:separator/>
      </w:r>
    </w:p>
  </w:footnote>
  <w:footnote w:type="continuationSeparator" w:id="0">
    <w:p w14:paraId="3C4BBE85" w14:textId="77777777" w:rsidR="00A10AE8" w:rsidRDefault="00A1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183A" w14:textId="77777777" w:rsidR="005A6CD4" w:rsidRDefault="000C160A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AE211E" w14:textId="77777777" w:rsidR="005A6CD4" w:rsidRDefault="00000000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8E21" w14:textId="77777777" w:rsidR="005A6CD4" w:rsidRDefault="00000000">
    <w:pPr>
      <w:pStyle w:val="Intestazion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E6"/>
    <w:multiLevelType w:val="hybridMultilevel"/>
    <w:tmpl w:val="B344ECCA"/>
    <w:lvl w:ilvl="0" w:tplc="2ACC5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3C33"/>
    <w:multiLevelType w:val="hybridMultilevel"/>
    <w:tmpl w:val="CB3C4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235026">
    <w:abstractNumId w:val="1"/>
  </w:num>
  <w:num w:numId="2" w16cid:durableId="58453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52"/>
    <w:rsid w:val="00042C44"/>
    <w:rsid w:val="00096E28"/>
    <w:rsid w:val="000C160A"/>
    <w:rsid w:val="001C1D38"/>
    <w:rsid w:val="00205BBF"/>
    <w:rsid w:val="00312F96"/>
    <w:rsid w:val="006C11D9"/>
    <w:rsid w:val="0071788B"/>
    <w:rsid w:val="008B2E52"/>
    <w:rsid w:val="00925D2B"/>
    <w:rsid w:val="00993774"/>
    <w:rsid w:val="009E1D19"/>
    <w:rsid w:val="00A10AE8"/>
    <w:rsid w:val="00C369EB"/>
    <w:rsid w:val="00CD58EA"/>
    <w:rsid w:val="00E45AA9"/>
    <w:rsid w:val="00F12D93"/>
    <w:rsid w:val="00F22C03"/>
    <w:rsid w:val="00F752F1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1E0A"/>
  <w15:chartTrackingRefBased/>
  <w15:docId w15:val="{F2F54778-A67E-492C-BBB1-35791D9E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C369EB"/>
  </w:style>
  <w:style w:type="paragraph" w:styleId="Intestazione">
    <w:name w:val="header"/>
    <w:basedOn w:val="Normale"/>
    <w:link w:val="IntestazioneCarattere"/>
    <w:rsid w:val="00C369E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369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369E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C369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C369EB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369E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C369EB"/>
    <w:pPr>
      <w:ind w:right="1701"/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C369EB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0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Sibilla</dc:creator>
  <cp:keywords/>
  <dc:description/>
  <cp:lastModifiedBy>gal sibilla</cp:lastModifiedBy>
  <cp:revision>9</cp:revision>
  <dcterms:created xsi:type="dcterms:W3CDTF">2021-02-25T13:33:00Z</dcterms:created>
  <dcterms:modified xsi:type="dcterms:W3CDTF">2022-09-20T09:47:00Z</dcterms:modified>
</cp:coreProperties>
</file>