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ED2C" w14:textId="77777777" w:rsidR="00C369EB" w:rsidRPr="00836CAB" w:rsidRDefault="00C369EB" w:rsidP="00996E84">
      <w:pPr>
        <w:ind w:left="708" w:right="556" w:firstLine="708"/>
        <w:rPr>
          <w:b/>
          <w:sz w:val="22"/>
          <w:szCs w:val="22"/>
          <w:u w:val="single"/>
        </w:rPr>
      </w:pPr>
      <w:r w:rsidRPr="00836CAB">
        <w:rPr>
          <w:b/>
          <w:sz w:val="22"/>
          <w:szCs w:val="22"/>
          <w:u w:val="single"/>
        </w:rPr>
        <w:t>DICHIARAZIONE SOSTITUTIVA DI CERTIFICAZIONE</w:t>
      </w:r>
    </w:p>
    <w:p w14:paraId="761F5E3D" w14:textId="77777777" w:rsidR="00996E84" w:rsidRPr="00836CAB" w:rsidRDefault="00996E84" w:rsidP="00996E84">
      <w:pPr>
        <w:ind w:right="556"/>
        <w:rPr>
          <w:b/>
          <w:sz w:val="22"/>
          <w:szCs w:val="22"/>
          <w:u w:val="single"/>
        </w:rPr>
      </w:pPr>
    </w:p>
    <w:p w14:paraId="2C6F3F46" w14:textId="77777777" w:rsidR="00996E84" w:rsidRPr="00836CAB" w:rsidRDefault="00996E84" w:rsidP="00C369EB">
      <w:pPr>
        <w:ind w:right="556"/>
        <w:jc w:val="center"/>
        <w:rPr>
          <w:b/>
          <w:sz w:val="22"/>
          <w:szCs w:val="22"/>
        </w:rPr>
      </w:pPr>
      <w:r w:rsidRPr="00836CAB">
        <w:rPr>
          <w:b/>
          <w:sz w:val="22"/>
          <w:szCs w:val="22"/>
        </w:rPr>
        <w:t>“Requisiti del soggetto richiedente”</w:t>
      </w:r>
    </w:p>
    <w:p w14:paraId="42DB36AC" w14:textId="77777777" w:rsidR="00C369EB" w:rsidRPr="00836CAB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</w:p>
    <w:p w14:paraId="6ECD40F1" w14:textId="77777777" w:rsidR="00C369EB" w:rsidRPr="00836CAB" w:rsidRDefault="00C369EB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836CAB">
        <w:rPr>
          <w:b/>
          <w:sz w:val="22"/>
          <w:szCs w:val="22"/>
          <w:u w:val="single"/>
          <w:lang w:val="de-DE"/>
        </w:rPr>
        <w:t>(Art. 46 del D.P.R. 28.12.2000, n. 445)</w:t>
      </w:r>
    </w:p>
    <w:p w14:paraId="5341634C" w14:textId="77777777" w:rsidR="00C369EB" w:rsidRPr="00836CAB" w:rsidRDefault="00C369EB" w:rsidP="00C369EB">
      <w:pPr>
        <w:ind w:right="556"/>
        <w:rPr>
          <w:i/>
          <w:sz w:val="22"/>
          <w:szCs w:val="22"/>
          <w:lang w:val="de-DE"/>
        </w:rPr>
      </w:pPr>
    </w:p>
    <w:p w14:paraId="0E8B3D4B" w14:textId="77777777" w:rsidR="00C369EB" w:rsidRPr="00836CAB" w:rsidRDefault="00C369EB" w:rsidP="00A57538">
      <w:pPr>
        <w:ind w:right="556"/>
        <w:rPr>
          <w:sz w:val="22"/>
          <w:szCs w:val="22"/>
        </w:rPr>
      </w:pPr>
      <w:r w:rsidRPr="00836CAB">
        <w:rPr>
          <w:sz w:val="22"/>
          <w:szCs w:val="22"/>
        </w:rPr>
        <w:t>Il sottoscritto:</w:t>
      </w:r>
      <w:r w:rsidR="00A57538" w:rsidRPr="00836CAB">
        <w:rPr>
          <w:sz w:val="22"/>
          <w:szCs w:val="22"/>
        </w:rPr>
        <w:t xml:space="preserve"> </w:t>
      </w:r>
      <w:proofErr w:type="gramStart"/>
      <w:r w:rsidRPr="00836CAB">
        <w:rPr>
          <w:sz w:val="22"/>
          <w:szCs w:val="22"/>
        </w:rPr>
        <w:t>Cognome….</w:t>
      </w:r>
      <w:proofErr w:type="gramEnd"/>
      <w:r w:rsidRPr="00836CAB">
        <w:rPr>
          <w:sz w:val="22"/>
          <w:szCs w:val="22"/>
        </w:rPr>
        <w:t>…………………………………………..</w:t>
      </w:r>
      <w:r w:rsidR="00A57538" w:rsidRPr="00836CAB">
        <w:rPr>
          <w:sz w:val="22"/>
          <w:szCs w:val="22"/>
        </w:rPr>
        <w:t>Nome………………………………</w:t>
      </w:r>
    </w:p>
    <w:p w14:paraId="0EBB2231" w14:textId="77777777" w:rsidR="00C369EB" w:rsidRPr="00836CAB" w:rsidRDefault="00C369EB" w:rsidP="00A57538">
      <w:pPr>
        <w:ind w:right="556"/>
        <w:jc w:val="both"/>
        <w:rPr>
          <w:sz w:val="22"/>
          <w:szCs w:val="22"/>
        </w:rPr>
      </w:pPr>
    </w:p>
    <w:p w14:paraId="3C1B7144" w14:textId="77777777" w:rsidR="00C369EB" w:rsidRPr="00836CAB" w:rsidRDefault="00C369EB" w:rsidP="00A57538">
      <w:pPr>
        <w:ind w:right="556"/>
        <w:jc w:val="both"/>
        <w:rPr>
          <w:sz w:val="22"/>
          <w:szCs w:val="22"/>
        </w:rPr>
      </w:pPr>
      <w:r w:rsidRPr="00836CAB">
        <w:rPr>
          <w:sz w:val="22"/>
          <w:szCs w:val="22"/>
        </w:rPr>
        <w:t xml:space="preserve">nato </w:t>
      </w:r>
      <w:proofErr w:type="gramStart"/>
      <w:r w:rsidRPr="00836CAB">
        <w:rPr>
          <w:sz w:val="22"/>
          <w:szCs w:val="22"/>
        </w:rPr>
        <w:t>a  …</w:t>
      </w:r>
      <w:proofErr w:type="gramEnd"/>
      <w:r w:rsidRPr="00836CAB">
        <w:rPr>
          <w:sz w:val="22"/>
          <w:szCs w:val="22"/>
        </w:rPr>
        <w:t>…………………………………………… (</w:t>
      </w:r>
      <w:proofErr w:type="spellStart"/>
      <w:r w:rsidRPr="00836CAB">
        <w:rPr>
          <w:sz w:val="22"/>
          <w:szCs w:val="22"/>
        </w:rPr>
        <w:t>prov</w:t>
      </w:r>
      <w:proofErr w:type="spellEnd"/>
      <w:r w:rsidRPr="00836CAB">
        <w:rPr>
          <w:sz w:val="22"/>
          <w:szCs w:val="22"/>
        </w:rPr>
        <w:t>……..) il ...</w:t>
      </w:r>
      <w:r w:rsidR="00A57538" w:rsidRPr="00836CAB">
        <w:rPr>
          <w:sz w:val="22"/>
          <w:szCs w:val="22"/>
        </w:rPr>
        <w:t>...................</w:t>
      </w:r>
      <w:r w:rsidRPr="00836CAB">
        <w:rPr>
          <w:sz w:val="22"/>
          <w:szCs w:val="22"/>
        </w:rPr>
        <w:t>………..……………..</w:t>
      </w:r>
    </w:p>
    <w:p w14:paraId="03D511C7" w14:textId="77777777" w:rsidR="00C369EB" w:rsidRPr="00836CAB" w:rsidRDefault="00C369EB" w:rsidP="00A57538">
      <w:pPr>
        <w:ind w:right="556"/>
        <w:jc w:val="both"/>
        <w:rPr>
          <w:sz w:val="22"/>
          <w:szCs w:val="22"/>
        </w:rPr>
      </w:pPr>
    </w:p>
    <w:p w14:paraId="2017AB21" w14:textId="77777777" w:rsidR="00E45AA9" w:rsidRPr="00836CAB" w:rsidRDefault="00C369EB" w:rsidP="00836CAB">
      <w:pPr>
        <w:pStyle w:val="Corpotesto"/>
        <w:ind w:right="556"/>
        <w:rPr>
          <w:sz w:val="22"/>
          <w:szCs w:val="22"/>
        </w:rPr>
      </w:pPr>
      <w:r w:rsidRPr="00836CAB">
        <w:rPr>
          <w:sz w:val="22"/>
          <w:szCs w:val="22"/>
        </w:rPr>
        <w:t>e residente in …………………………………………………</w:t>
      </w:r>
      <w:r w:rsidR="00A57538" w:rsidRPr="00836CAB">
        <w:rPr>
          <w:sz w:val="22"/>
          <w:szCs w:val="22"/>
        </w:rPr>
        <w:t>………</w:t>
      </w:r>
      <w:proofErr w:type="gramStart"/>
      <w:r w:rsidR="00A57538" w:rsidRPr="00836CAB">
        <w:rPr>
          <w:sz w:val="22"/>
          <w:szCs w:val="22"/>
        </w:rPr>
        <w:t>…….</w:t>
      </w:r>
      <w:proofErr w:type="gramEnd"/>
      <w:r w:rsidRPr="00836CAB">
        <w:rPr>
          <w:sz w:val="22"/>
          <w:szCs w:val="22"/>
        </w:rPr>
        <w:t>…………….. (prov. …</w:t>
      </w:r>
      <w:proofErr w:type="gramStart"/>
      <w:r w:rsidRPr="00836CAB">
        <w:rPr>
          <w:sz w:val="22"/>
          <w:szCs w:val="22"/>
        </w:rPr>
        <w:t>...….</w:t>
      </w:r>
      <w:proofErr w:type="gramEnd"/>
      <w:r w:rsidRPr="00836CAB">
        <w:rPr>
          <w:sz w:val="22"/>
          <w:szCs w:val="22"/>
        </w:rPr>
        <w:t>.)</w:t>
      </w:r>
      <w:r w:rsidR="00836CAB">
        <w:rPr>
          <w:sz w:val="22"/>
          <w:szCs w:val="22"/>
        </w:rPr>
        <w:t xml:space="preserve"> </w:t>
      </w:r>
      <w:r w:rsidRPr="00836CAB">
        <w:rPr>
          <w:sz w:val="22"/>
          <w:szCs w:val="22"/>
        </w:rPr>
        <w:t>via  ……………………………………………………………….…………………</w:t>
      </w:r>
      <w:r w:rsidR="00A57538" w:rsidRPr="00836CAB">
        <w:rPr>
          <w:sz w:val="22"/>
          <w:szCs w:val="22"/>
        </w:rPr>
        <w:t xml:space="preserve"> </w:t>
      </w:r>
      <w:r w:rsidRPr="00836CAB">
        <w:rPr>
          <w:sz w:val="22"/>
          <w:szCs w:val="22"/>
        </w:rPr>
        <w:t>n…</w:t>
      </w:r>
      <w:r w:rsidR="00A57538" w:rsidRPr="00836CAB">
        <w:rPr>
          <w:sz w:val="22"/>
          <w:szCs w:val="22"/>
        </w:rPr>
        <w:t>………………</w:t>
      </w:r>
      <w:r w:rsidRPr="00836CAB">
        <w:rPr>
          <w:sz w:val="22"/>
          <w:szCs w:val="22"/>
        </w:rPr>
        <w:t>…</w:t>
      </w:r>
      <w:r w:rsidR="00836CAB">
        <w:rPr>
          <w:sz w:val="22"/>
          <w:szCs w:val="22"/>
        </w:rPr>
        <w:t xml:space="preserve"> </w:t>
      </w:r>
      <w:proofErr w:type="spellStart"/>
      <w:r w:rsidRPr="00836CAB">
        <w:rPr>
          <w:sz w:val="22"/>
          <w:szCs w:val="22"/>
        </w:rPr>
        <w:t>Codice</w:t>
      </w:r>
      <w:r w:rsidR="00A57538" w:rsidRPr="00836CAB">
        <w:rPr>
          <w:sz w:val="22"/>
          <w:szCs w:val="22"/>
        </w:rPr>
        <w:t>_</w:t>
      </w:r>
      <w:r w:rsidRPr="00836CAB">
        <w:rPr>
          <w:sz w:val="22"/>
          <w:szCs w:val="22"/>
        </w:rPr>
        <w:t>Fiscale</w:t>
      </w:r>
      <w:proofErr w:type="spellEnd"/>
      <w:r w:rsidRPr="00836CAB">
        <w:rPr>
          <w:sz w:val="22"/>
          <w:szCs w:val="22"/>
        </w:rPr>
        <w:t>……………</w:t>
      </w:r>
    </w:p>
    <w:p w14:paraId="470CCE6E" w14:textId="77777777" w:rsidR="00E45AA9" w:rsidRPr="00836CAB" w:rsidRDefault="00E45AA9" w:rsidP="00A57538">
      <w:pPr>
        <w:ind w:right="556"/>
        <w:jc w:val="both"/>
        <w:rPr>
          <w:sz w:val="22"/>
          <w:szCs w:val="22"/>
        </w:rPr>
      </w:pPr>
    </w:p>
    <w:p w14:paraId="515829B4" w14:textId="77777777" w:rsidR="00E45AA9" w:rsidRPr="00836CAB" w:rsidRDefault="00E45AA9" w:rsidP="00286EE4">
      <w:pPr>
        <w:ind w:right="556"/>
        <w:jc w:val="both"/>
        <w:rPr>
          <w:sz w:val="22"/>
          <w:szCs w:val="22"/>
        </w:rPr>
      </w:pPr>
      <w:r w:rsidRPr="00836CAB">
        <w:rPr>
          <w:sz w:val="22"/>
          <w:szCs w:val="22"/>
        </w:rPr>
        <w:t>Con riferimento al bando Misura 19.2.6.2 – Operazione A) FA6A – “Aiuti all’</w:t>
      </w:r>
      <w:r w:rsidR="001D20B8" w:rsidRPr="00836CAB">
        <w:rPr>
          <w:sz w:val="22"/>
          <w:szCs w:val="22"/>
        </w:rPr>
        <w:t xml:space="preserve">avviamento </w:t>
      </w:r>
      <w:r w:rsidRPr="00836CAB">
        <w:rPr>
          <w:sz w:val="22"/>
          <w:szCs w:val="22"/>
        </w:rPr>
        <w:t>di</w:t>
      </w:r>
      <w:r w:rsidR="00996E84" w:rsidRPr="00836CAB">
        <w:rPr>
          <w:sz w:val="22"/>
          <w:szCs w:val="22"/>
        </w:rPr>
        <w:t xml:space="preserve"> </w:t>
      </w:r>
      <w:r w:rsidRPr="00836CAB">
        <w:rPr>
          <w:sz w:val="22"/>
          <w:szCs w:val="22"/>
        </w:rPr>
        <w:t>attività imprenditoriali per attività extra-agricole nelle zone rurali” attuato in PIL</w:t>
      </w:r>
      <w:r w:rsidR="001D20B8" w:rsidRPr="00836CAB">
        <w:rPr>
          <w:sz w:val="22"/>
          <w:szCs w:val="22"/>
        </w:rPr>
        <w:t xml:space="preserve">. – 2° Bando </w:t>
      </w:r>
    </w:p>
    <w:p w14:paraId="3E44ACC4" w14:textId="77777777" w:rsidR="00E45AA9" w:rsidRPr="00836CAB" w:rsidRDefault="00E45AA9" w:rsidP="00A57538">
      <w:pPr>
        <w:ind w:right="556"/>
        <w:jc w:val="both"/>
        <w:rPr>
          <w:sz w:val="22"/>
          <w:szCs w:val="22"/>
        </w:rPr>
      </w:pPr>
    </w:p>
    <w:p w14:paraId="6BA4B4E4" w14:textId="77777777" w:rsidR="00C369EB" w:rsidRPr="00836CAB" w:rsidRDefault="00C369EB" w:rsidP="00A57538">
      <w:pPr>
        <w:ind w:right="556"/>
        <w:jc w:val="center"/>
        <w:rPr>
          <w:sz w:val="22"/>
          <w:szCs w:val="22"/>
        </w:rPr>
      </w:pPr>
      <w:r w:rsidRPr="00836CAB">
        <w:rPr>
          <w:sz w:val="22"/>
          <w:szCs w:val="22"/>
        </w:rPr>
        <w:t>D I C H I A R A</w:t>
      </w:r>
    </w:p>
    <w:p w14:paraId="28BC78EE" w14:textId="77777777" w:rsidR="005E5D5B" w:rsidRPr="00836CAB" w:rsidRDefault="005E5D5B" w:rsidP="00A57538">
      <w:pPr>
        <w:ind w:right="556"/>
        <w:jc w:val="both"/>
        <w:rPr>
          <w:sz w:val="22"/>
          <w:szCs w:val="22"/>
        </w:rPr>
      </w:pPr>
    </w:p>
    <w:p w14:paraId="6177FDBA" w14:textId="77777777" w:rsidR="005E5D5B" w:rsidRPr="00836CAB" w:rsidRDefault="005E5D5B" w:rsidP="00A57538">
      <w:pPr>
        <w:ind w:right="556"/>
        <w:jc w:val="both"/>
        <w:rPr>
          <w:b/>
          <w:bCs/>
          <w:sz w:val="22"/>
          <w:szCs w:val="22"/>
        </w:rPr>
      </w:pPr>
      <w:r w:rsidRPr="00836CAB">
        <w:rPr>
          <w:b/>
          <w:bCs/>
          <w:sz w:val="22"/>
          <w:szCs w:val="22"/>
        </w:rPr>
        <w:t>Al momento della presentazione della domanda di aiuto di rispettare le seguenti condizioni:</w:t>
      </w:r>
    </w:p>
    <w:p w14:paraId="534DBC69" w14:textId="77777777" w:rsidR="001D20B8" w:rsidRPr="00836CAB" w:rsidRDefault="001D20B8" w:rsidP="00094C02">
      <w:pPr>
        <w:spacing w:before="20" w:after="20"/>
        <w:jc w:val="both"/>
        <w:rPr>
          <w:rFonts w:eastAsia="Calibri"/>
          <w:sz w:val="22"/>
          <w:szCs w:val="22"/>
        </w:rPr>
      </w:pPr>
    </w:p>
    <w:p w14:paraId="6841DAF0" w14:textId="77777777" w:rsidR="00667ECC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Non beneficiare di pensione di anzianità o vecchiaia.</w:t>
      </w:r>
    </w:p>
    <w:p w14:paraId="41791E60" w14:textId="77777777" w:rsidR="00E45AA9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Essere in possesso della cittadinanza di uno degli Stati membri dell’Unione Europea oppure in possesso di un permesso di soggiorno pari al periodo dell’impegno.</w:t>
      </w:r>
    </w:p>
    <w:p w14:paraId="5E8F2602" w14:textId="77777777" w:rsidR="00E45AA9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Di non avere Partita IVA.</w:t>
      </w:r>
    </w:p>
    <w:p w14:paraId="34B21277" w14:textId="77777777" w:rsidR="00601D45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Non essere stato titolare/contitolare/rappresentante legale/amministratore di impresa nei 12 mesi antecedenti alla data di pubblicazione del presente bando. Si considerano titolari/contitolari, per il presente bando, tutti i soggetti che hanno avuto nei 12 mesi precedenti, una partecipazione all’interno di una società di persone o per le società di capitali hanno assunto compiti di rappresentante legale o amministrazione o direzione della società o hanno una partecipazione all’interno della società.</w:t>
      </w:r>
    </w:p>
    <w:p w14:paraId="2E7B1CBF" w14:textId="77777777" w:rsidR="00E45AA9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Di non far parte di altre compagini associate che si candidano a ricevere il sostegno di cui al presente bando.</w:t>
      </w:r>
    </w:p>
    <w:p w14:paraId="440AAA19" w14:textId="77777777" w:rsidR="00836CAB" w:rsidRPr="00836CAB" w:rsidRDefault="00836CAB" w:rsidP="00836CAB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 xml:space="preserve">In caso di associazione di più persone, la compagine </w:t>
      </w:r>
      <w:r>
        <w:rPr>
          <w:rFonts w:eastAsia="Calibri"/>
          <w:sz w:val="22"/>
          <w:szCs w:val="22"/>
        </w:rPr>
        <w:t>sarà</w:t>
      </w:r>
      <w:r w:rsidRPr="00836CAB">
        <w:rPr>
          <w:rFonts w:eastAsia="Calibri"/>
          <w:sz w:val="22"/>
          <w:szCs w:val="22"/>
        </w:rPr>
        <w:t xml:space="preserve"> costituita per almeno il 60% da quote di partecipazione di persone fisiche non titolari/contitolari d’impresa e la domanda di sostegno deve essere presentata dalla singola persona fisica non titolare di impresa che assumerà la funzione di legale rappresentante.</w:t>
      </w:r>
    </w:p>
    <w:p w14:paraId="682C4B55" w14:textId="77777777" w:rsidR="00940E83" w:rsidRPr="00836CAB" w:rsidRDefault="00940E83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Prevedere la sede operativa dell’impresa da avviare nei Comuni dei PIL di riferimento del territorio del GAL Sibilla.</w:t>
      </w:r>
    </w:p>
    <w:p w14:paraId="0652FC4F" w14:textId="77777777" w:rsidR="00640F20" w:rsidRPr="00836CAB" w:rsidRDefault="00E45AA9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sz w:val="22"/>
          <w:szCs w:val="22"/>
        </w:rPr>
        <w:t>Di aver presentato una sola domanda di sostegno a valere sul presente bando.</w:t>
      </w:r>
    </w:p>
    <w:p w14:paraId="38A622EA" w14:textId="77777777" w:rsidR="001D20B8" w:rsidRPr="00836CAB" w:rsidRDefault="001D20B8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Di non essere beneficiario,</w:t>
      </w:r>
      <w:r w:rsidR="00094C02" w:rsidRPr="00836CAB">
        <w:rPr>
          <w:rFonts w:eastAsia="Calibri"/>
          <w:sz w:val="22"/>
          <w:szCs w:val="22"/>
        </w:rPr>
        <w:t xml:space="preserve"> </w:t>
      </w:r>
      <w:r w:rsidRPr="00836CAB">
        <w:rPr>
          <w:rFonts w:eastAsia="Calibri"/>
          <w:sz w:val="22"/>
          <w:szCs w:val="22"/>
        </w:rPr>
        <w:t>in forma singola o ass</w:t>
      </w:r>
      <w:r w:rsidR="007F72BB" w:rsidRPr="00836CAB">
        <w:rPr>
          <w:rFonts w:eastAsia="Calibri"/>
          <w:sz w:val="22"/>
          <w:szCs w:val="22"/>
        </w:rPr>
        <w:t>ociata</w:t>
      </w:r>
      <w:r w:rsidR="00094C02" w:rsidRPr="00836CAB">
        <w:rPr>
          <w:rFonts w:eastAsia="Calibri"/>
          <w:sz w:val="22"/>
          <w:szCs w:val="22"/>
        </w:rPr>
        <w:t>, del precedente bando scaduto il 15 novembre 2019.</w:t>
      </w:r>
    </w:p>
    <w:p w14:paraId="58963808" w14:textId="77777777" w:rsidR="00C369EB" w:rsidRPr="00836CAB" w:rsidRDefault="00094C02" w:rsidP="00094C02">
      <w:pPr>
        <w:numPr>
          <w:ilvl w:val="0"/>
          <w:numId w:val="1"/>
        </w:numPr>
        <w:spacing w:before="20" w:after="20"/>
        <w:ind w:left="284" w:hanging="284"/>
        <w:jc w:val="both"/>
        <w:rPr>
          <w:rFonts w:eastAsia="Calibri"/>
          <w:sz w:val="22"/>
          <w:szCs w:val="22"/>
        </w:rPr>
      </w:pPr>
      <w:r w:rsidRPr="00836CAB">
        <w:rPr>
          <w:rFonts w:eastAsia="Calibri"/>
          <w:sz w:val="22"/>
          <w:szCs w:val="22"/>
        </w:rPr>
        <w:t>Di non essere beneficiario, in forma singola o associata, del precedente bando Misura 19.2.6.4 scaduto il 15 novembre 2019.</w:t>
      </w:r>
    </w:p>
    <w:p w14:paraId="15F0809F" w14:textId="77777777" w:rsidR="00E45AA9" w:rsidRPr="00836CAB" w:rsidRDefault="00E45AA9" w:rsidP="00094C02">
      <w:pPr>
        <w:ind w:right="556"/>
        <w:jc w:val="both"/>
        <w:rPr>
          <w:sz w:val="22"/>
          <w:szCs w:val="22"/>
        </w:rPr>
      </w:pPr>
    </w:p>
    <w:p w14:paraId="468314F3" w14:textId="77777777" w:rsidR="00C369EB" w:rsidRPr="00836CAB" w:rsidRDefault="00CD58EA" w:rsidP="00094C02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 w:rsidRPr="00836CAB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</w:t>
      </w:r>
      <w:r w:rsidR="00C369EB" w:rsidRPr="00836CAB">
        <w:rPr>
          <w:rFonts w:ascii="Times New Roman" w:hAnsi="Times New Roman"/>
          <w:sz w:val="22"/>
          <w:szCs w:val="22"/>
        </w:rPr>
        <w:t>art.7</w:t>
      </w:r>
      <w:r w:rsidRPr="00836CAB">
        <w:rPr>
          <w:rFonts w:ascii="Times New Roman" w:hAnsi="Times New Roman"/>
          <w:sz w:val="22"/>
          <w:szCs w:val="22"/>
        </w:rPr>
        <w:t xml:space="preserve">6 del D.P.R. 28.12.2000, n. 445) e della </w:t>
      </w:r>
      <w:r w:rsidR="00C369EB" w:rsidRPr="00836CAB">
        <w:rPr>
          <w:rFonts w:ascii="Times New Roman" w:hAnsi="Times New Roman"/>
          <w:sz w:val="22"/>
          <w:szCs w:val="22"/>
        </w:rPr>
        <w:t>decadenza dai benefi</w:t>
      </w:r>
      <w:r w:rsidRPr="00836CAB">
        <w:rPr>
          <w:rFonts w:ascii="Times New Roman" w:hAnsi="Times New Roman"/>
          <w:sz w:val="22"/>
          <w:szCs w:val="22"/>
        </w:rPr>
        <w:t>ci eventualmente conseguenti (art.75 del D.P.R. 28.12.2000, n. 445).</w:t>
      </w:r>
    </w:p>
    <w:p w14:paraId="2DC7892B" w14:textId="77777777" w:rsidR="00C369EB" w:rsidRPr="00836CAB" w:rsidRDefault="00C369EB" w:rsidP="00094C02">
      <w:pPr>
        <w:ind w:right="556"/>
        <w:jc w:val="both"/>
        <w:rPr>
          <w:sz w:val="22"/>
          <w:szCs w:val="22"/>
        </w:rPr>
      </w:pPr>
    </w:p>
    <w:p w14:paraId="5AE5F6C2" w14:textId="77777777" w:rsidR="00C369EB" w:rsidRPr="00836CAB" w:rsidRDefault="00C369EB" w:rsidP="00C369EB">
      <w:pPr>
        <w:ind w:right="556"/>
        <w:jc w:val="both"/>
        <w:rPr>
          <w:sz w:val="22"/>
          <w:szCs w:val="22"/>
        </w:rPr>
      </w:pPr>
    </w:p>
    <w:p w14:paraId="43385CE6" w14:textId="77777777" w:rsidR="00C369EB" w:rsidRPr="00836CAB" w:rsidRDefault="00C369EB" w:rsidP="00C369EB">
      <w:pPr>
        <w:ind w:right="556"/>
        <w:jc w:val="both"/>
        <w:rPr>
          <w:sz w:val="22"/>
          <w:szCs w:val="22"/>
        </w:rPr>
      </w:pPr>
      <w:r w:rsidRPr="00836CAB">
        <w:rPr>
          <w:sz w:val="22"/>
          <w:szCs w:val="22"/>
        </w:rPr>
        <w:t>………………………………</w:t>
      </w:r>
    </w:p>
    <w:p w14:paraId="6450B706" w14:textId="77777777" w:rsidR="00C369EB" w:rsidRPr="00836CAB" w:rsidRDefault="000C160A" w:rsidP="00C369EB">
      <w:pPr>
        <w:ind w:right="556" w:firstLine="567"/>
        <w:jc w:val="both"/>
        <w:rPr>
          <w:sz w:val="22"/>
          <w:szCs w:val="22"/>
        </w:rPr>
      </w:pPr>
      <w:r w:rsidRPr="00836CAB">
        <w:rPr>
          <w:sz w:val="22"/>
          <w:szCs w:val="22"/>
        </w:rPr>
        <w:t>(L</w:t>
      </w:r>
      <w:r w:rsidR="00C369EB" w:rsidRPr="00836CAB">
        <w:rPr>
          <w:sz w:val="22"/>
          <w:szCs w:val="22"/>
        </w:rPr>
        <w:t>uogo e data)</w:t>
      </w:r>
    </w:p>
    <w:p w14:paraId="078A485C" w14:textId="77777777" w:rsidR="00C369EB" w:rsidRPr="00836CAB" w:rsidRDefault="00C369EB" w:rsidP="00C369EB">
      <w:pPr>
        <w:ind w:right="556" w:firstLine="2268"/>
        <w:jc w:val="right"/>
        <w:rPr>
          <w:sz w:val="22"/>
          <w:szCs w:val="22"/>
        </w:rPr>
      </w:pPr>
      <w:r w:rsidRPr="00836CAB">
        <w:rPr>
          <w:sz w:val="22"/>
          <w:szCs w:val="22"/>
        </w:rPr>
        <w:t>il dichiarante………</w:t>
      </w:r>
      <w:proofErr w:type="gramStart"/>
      <w:r w:rsidRPr="00836CAB">
        <w:rPr>
          <w:sz w:val="22"/>
          <w:szCs w:val="22"/>
        </w:rPr>
        <w:t>…….</w:t>
      </w:r>
      <w:proofErr w:type="gramEnd"/>
      <w:r w:rsidRPr="00836CAB">
        <w:rPr>
          <w:sz w:val="22"/>
          <w:szCs w:val="22"/>
        </w:rPr>
        <w:t>……………………</w:t>
      </w:r>
    </w:p>
    <w:p w14:paraId="5F06A977" w14:textId="77777777" w:rsidR="00C369EB" w:rsidRPr="00836CAB" w:rsidRDefault="00C369EB" w:rsidP="00C369EB">
      <w:pPr>
        <w:ind w:right="556"/>
        <w:jc w:val="right"/>
        <w:rPr>
          <w:sz w:val="22"/>
          <w:szCs w:val="22"/>
        </w:rPr>
      </w:pPr>
      <w:r w:rsidRPr="00836CAB">
        <w:rPr>
          <w:sz w:val="22"/>
          <w:szCs w:val="22"/>
        </w:rPr>
        <w:t xml:space="preserve">                                       (firma per esteso</w:t>
      </w:r>
      <w:r w:rsidR="00E45AA9" w:rsidRPr="00836CAB">
        <w:rPr>
          <w:sz w:val="22"/>
          <w:szCs w:val="22"/>
        </w:rPr>
        <w:t>)</w:t>
      </w:r>
    </w:p>
    <w:p w14:paraId="1DA03557" w14:textId="77777777" w:rsidR="00C369EB" w:rsidRPr="00836CAB" w:rsidRDefault="00C369EB" w:rsidP="00C369EB"/>
    <w:p w14:paraId="262B0ECB" w14:textId="77777777" w:rsidR="0071788B" w:rsidRPr="00836CAB" w:rsidRDefault="0071788B"/>
    <w:sectPr w:rsidR="0071788B" w:rsidRPr="00836CAB" w:rsidSect="005E6FF7">
      <w:headerReference w:type="even" r:id="rId7"/>
      <w:headerReference w:type="default" r:id="rId8"/>
      <w:footerReference w:type="even" r:id="rId9"/>
      <w:pgSz w:w="11907" w:h="16840"/>
      <w:pgMar w:top="709" w:right="1275" w:bottom="1134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E2BB" w14:textId="77777777" w:rsidR="00B36BA2" w:rsidRDefault="00B36BA2">
      <w:r>
        <w:separator/>
      </w:r>
    </w:p>
  </w:endnote>
  <w:endnote w:type="continuationSeparator" w:id="0">
    <w:p w14:paraId="6693F5C3" w14:textId="77777777" w:rsidR="00B36BA2" w:rsidRDefault="00B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16DE" w14:textId="77777777" w:rsidR="00B36BA2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F6F85F" w14:textId="77777777" w:rsidR="00B36BA2" w:rsidRDefault="00B36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4076" w14:textId="77777777" w:rsidR="00B36BA2" w:rsidRDefault="00B36BA2">
      <w:r>
        <w:separator/>
      </w:r>
    </w:p>
  </w:footnote>
  <w:footnote w:type="continuationSeparator" w:id="0">
    <w:p w14:paraId="724D7739" w14:textId="77777777" w:rsidR="00B36BA2" w:rsidRDefault="00B3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A9AF" w14:textId="77777777" w:rsidR="00B36BA2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727EA1" w14:textId="77777777" w:rsidR="00B36BA2" w:rsidRDefault="00B36BA2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AF06" w14:textId="77777777" w:rsidR="00B36BA2" w:rsidRDefault="00B36BA2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2"/>
    <w:rsid w:val="0006706D"/>
    <w:rsid w:val="00094C02"/>
    <w:rsid w:val="000C0033"/>
    <w:rsid w:val="000C160A"/>
    <w:rsid w:val="0011272E"/>
    <w:rsid w:val="001D20B8"/>
    <w:rsid w:val="00286EE4"/>
    <w:rsid w:val="005963BA"/>
    <w:rsid w:val="005E5D5B"/>
    <w:rsid w:val="005E6FF7"/>
    <w:rsid w:val="00601D45"/>
    <w:rsid w:val="00640F20"/>
    <w:rsid w:val="00667ECC"/>
    <w:rsid w:val="007042F1"/>
    <w:rsid w:val="0071788B"/>
    <w:rsid w:val="007448CF"/>
    <w:rsid w:val="007F72BB"/>
    <w:rsid w:val="00836CAB"/>
    <w:rsid w:val="008A104D"/>
    <w:rsid w:val="008B2E52"/>
    <w:rsid w:val="00940E83"/>
    <w:rsid w:val="00996E84"/>
    <w:rsid w:val="009A0636"/>
    <w:rsid w:val="00A57538"/>
    <w:rsid w:val="00B36BA2"/>
    <w:rsid w:val="00BB0387"/>
    <w:rsid w:val="00C369EB"/>
    <w:rsid w:val="00C47562"/>
    <w:rsid w:val="00CD58EA"/>
    <w:rsid w:val="00E410EA"/>
    <w:rsid w:val="00E45AA9"/>
    <w:rsid w:val="00F752F1"/>
    <w:rsid w:val="00F81176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5BE4"/>
  <w15:chartTrackingRefBased/>
  <w15:docId w15:val="{B67E0E0E-81AB-4470-A822-BF6F27E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9E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2</cp:revision>
  <dcterms:created xsi:type="dcterms:W3CDTF">2022-09-20T13:13:00Z</dcterms:created>
  <dcterms:modified xsi:type="dcterms:W3CDTF">2022-09-20T13:13:00Z</dcterms:modified>
</cp:coreProperties>
</file>