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4889"/>
      </w:tblGrid>
      <w:tr w:rsidR="00F31631" w:rsidRPr="00786BC4">
        <w:trPr>
          <w:trHeight w:val="1880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F31631" w:rsidRPr="00786BC4" w:rsidRDefault="00F31631" w:rsidP="00D3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 </w:t>
            </w:r>
            <w:r w:rsidRPr="00786BC4">
              <w:rPr>
                <w:sz w:val="20"/>
                <w:szCs w:val="20"/>
              </w:rPr>
              <w:t>Sibilla</w:t>
            </w:r>
            <w:r>
              <w:rPr>
                <w:sz w:val="20"/>
                <w:szCs w:val="20"/>
              </w:rPr>
              <w:t xml:space="preserve"> </w:t>
            </w:r>
            <w:r w:rsidRPr="00786BC4">
              <w:rPr>
                <w:sz w:val="20"/>
                <w:szCs w:val="20"/>
              </w:rPr>
              <w:t xml:space="preserve">  Società Consortile a </w:t>
            </w:r>
            <w:proofErr w:type="spellStart"/>
            <w:r w:rsidRPr="00786BC4">
              <w:rPr>
                <w:sz w:val="20"/>
                <w:szCs w:val="20"/>
              </w:rPr>
              <w:t>r.l</w:t>
            </w:r>
            <w:proofErr w:type="spellEnd"/>
            <w:r w:rsidRPr="00786BC4">
              <w:rPr>
                <w:sz w:val="20"/>
                <w:szCs w:val="20"/>
              </w:rPr>
              <w:t>.</w:t>
            </w:r>
          </w:p>
          <w:p w:rsidR="00F31631" w:rsidRPr="00786BC4" w:rsidRDefault="00F31631" w:rsidP="00D3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Località Rio n 1</w:t>
            </w:r>
            <w:r w:rsidRPr="00786BC4">
              <w:rPr>
                <w:sz w:val="20"/>
                <w:szCs w:val="20"/>
              </w:rPr>
              <w:t xml:space="preserve"> 62032 Camerino (Mc)</w:t>
            </w:r>
          </w:p>
          <w:p w:rsidR="00F31631" w:rsidRPr="00786BC4" w:rsidRDefault="00F31631" w:rsidP="00D310EF">
            <w:pPr>
              <w:rPr>
                <w:sz w:val="20"/>
                <w:szCs w:val="20"/>
              </w:rPr>
            </w:pPr>
            <w:r w:rsidRPr="00786BC4">
              <w:rPr>
                <w:sz w:val="20"/>
                <w:szCs w:val="20"/>
              </w:rPr>
              <w:t>Iscritta uffic</w:t>
            </w:r>
            <w:r>
              <w:rPr>
                <w:sz w:val="20"/>
                <w:szCs w:val="20"/>
              </w:rPr>
              <w:t>i</w:t>
            </w:r>
            <w:r w:rsidRPr="00786BC4">
              <w:rPr>
                <w:sz w:val="20"/>
                <w:szCs w:val="20"/>
              </w:rPr>
              <w:t>o Imprese di Macerata</w:t>
            </w:r>
          </w:p>
          <w:p w:rsidR="00F31631" w:rsidRPr="00786BC4" w:rsidRDefault="00F31631" w:rsidP="00D3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Piva e C.F </w:t>
            </w:r>
            <w:r w:rsidRPr="00786BC4">
              <w:rPr>
                <w:sz w:val="20"/>
                <w:szCs w:val="20"/>
              </w:rPr>
              <w:t>01451540437</w:t>
            </w:r>
          </w:p>
          <w:p w:rsidR="00F31631" w:rsidRPr="00786BC4" w:rsidRDefault="00F31631" w:rsidP="00D310EF">
            <w:pPr>
              <w:rPr>
                <w:sz w:val="20"/>
                <w:szCs w:val="20"/>
              </w:rPr>
            </w:pPr>
            <w:r w:rsidRPr="00786BC4">
              <w:rPr>
                <w:sz w:val="20"/>
                <w:szCs w:val="20"/>
              </w:rPr>
              <w:t>Capital</w:t>
            </w:r>
            <w:r w:rsidR="00A377DC">
              <w:rPr>
                <w:sz w:val="20"/>
                <w:szCs w:val="20"/>
              </w:rPr>
              <w:t>e sociale € 14.253,26</w:t>
            </w:r>
          </w:p>
          <w:p w:rsidR="00F31631" w:rsidRPr="00786BC4" w:rsidRDefault="00F31631" w:rsidP="00D310EF">
            <w:pPr>
              <w:rPr>
                <w:sz w:val="20"/>
                <w:szCs w:val="20"/>
              </w:rPr>
            </w:pPr>
            <w:r w:rsidRPr="00786BC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 xml:space="preserve"> </w:t>
            </w:r>
            <w:r w:rsidRPr="00786BC4">
              <w:rPr>
                <w:sz w:val="20"/>
                <w:szCs w:val="20"/>
              </w:rPr>
              <w:t>e.</w:t>
            </w:r>
            <w:r w:rsidR="00CC305E">
              <w:rPr>
                <w:sz w:val="20"/>
                <w:szCs w:val="20"/>
              </w:rPr>
              <w:t xml:space="preserve"> </w:t>
            </w:r>
            <w:r w:rsidRPr="00786BC4">
              <w:rPr>
                <w:sz w:val="20"/>
                <w:szCs w:val="20"/>
              </w:rPr>
              <w:t xml:space="preserve">fax 0737/637552 e-mail: </w:t>
            </w:r>
            <w:hyperlink r:id="rId8" w:history="1">
              <w:r w:rsidRPr="00786BC4">
                <w:rPr>
                  <w:rStyle w:val="Collegamentoipertestuale"/>
                  <w:sz w:val="20"/>
                  <w:szCs w:val="20"/>
                </w:rPr>
                <w:t>info@galsibilla.it</w:t>
              </w:r>
            </w:hyperlink>
          </w:p>
          <w:p w:rsidR="00F31631" w:rsidRPr="00786BC4" w:rsidRDefault="00F31631" w:rsidP="00D3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 </w:t>
            </w:r>
            <w:r w:rsidR="00CC305E">
              <w:rPr>
                <w:sz w:val="20"/>
                <w:szCs w:val="20"/>
              </w:rPr>
              <w:t>certificata</w:t>
            </w:r>
            <w:r w:rsidRPr="00786BC4">
              <w:rPr>
                <w:sz w:val="20"/>
                <w:szCs w:val="20"/>
              </w:rPr>
              <w:t>: GALSIBILLA@pec.it</w:t>
            </w:r>
          </w:p>
          <w:p w:rsidR="00F31631" w:rsidRPr="00786BC4" w:rsidRDefault="00F31631" w:rsidP="00D310EF">
            <w:pPr>
              <w:rPr>
                <w:sz w:val="20"/>
                <w:szCs w:val="20"/>
              </w:rPr>
            </w:pPr>
            <w:r w:rsidRPr="00786BC4">
              <w:rPr>
                <w:sz w:val="20"/>
                <w:szCs w:val="20"/>
              </w:rPr>
              <w:t>Sito: www.galsibilla.it</w:t>
            </w:r>
          </w:p>
          <w:p w:rsidR="00F31631" w:rsidRDefault="00F31631" w:rsidP="00D310EF"/>
          <w:p w:rsidR="00F31631" w:rsidRPr="00786BC4" w:rsidRDefault="00F31631" w:rsidP="00D310EF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31631" w:rsidRPr="00786BC4" w:rsidRDefault="00B455DE" w:rsidP="00FA5559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504950" cy="1289050"/>
                  <wp:effectExtent l="25400" t="0" r="0" b="0"/>
                  <wp:docPr id="3" name="Immagine 3" descr="GALSibilla_LOGO1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LSibilla_LOGO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513" w:rsidRDefault="00243513" w:rsidP="00CC3646">
      <w:pPr>
        <w:rPr>
          <w:sz w:val="20"/>
          <w:szCs w:val="20"/>
        </w:rPr>
      </w:pPr>
    </w:p>
    <w:p w:rsidR="00FA5559" w:rsidRPr="00705E64" w:rsidRDefault="00B455DE" w:rsidP="00FA5559">
      <w:pPr>
        <w:keepNext/>
        <w:spacing w:line="360" w:lineRule="auto"/>
        <w:ind w:left="-142"/>
        <w:jc w:val="both"/>
        <w:outlineLvl w:val="1"/>
        <w:rPr>
          <w:rFonts w:ascii="Calibri" w:eastAsia="Calibri" w:hAnsi="Calibri"/>
          <w:b/>
          <w:bCs/>
          <w:sz w:val="22"/>
          <w:szCs w:val="22"/>
          <w:vertAlign w:val="superscript"/>
          <w:lang w:eastAsia="en-US"/>
        </w:rPr>
      </w:pPr>
      <w:r>
        <w:rPr>
          <w:rFonts w:ascii="Calibri" w:eastAsia="Calibri" w:hAnsi="Calibri"/>
          <w:b/>
          <w:bCs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92075</wp:posOffset>
            </wp:positionV>
            <wp:extent cx="626745" cy="532765"/>
            <wp:effectExtent l="25400" t="0" r="825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3276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05E64">
        <w:rPr>
          <w:rFonts w:ascii="Calibri" w:eastAsia="Calibri" w:hAnsi="Calibri"/>
          <w:b/>
          <w:bCs/>
          <w:noProof/>
          <w:sz w:val="22"/>
          <w:szCs w:val="22"/>
          <w:vertAlign w:val="superscript"/>
        </w:rPr>
        <w:drawing>
          <wp:inline distT="0" distB="0" distL="0" distR="0">
            <wp:extent cx="501650" cy="685800"/>
            <wp:effectExtent l="2540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559" w:rsidRPr="00705E64">
        <w:rPr>
          <w:rFonts w:ascii="Calibri" w:eastAsia="Calibri" w:hAnsi="Calibri"/>
          <w:b/>
          <w:bCs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</w:t>
      </w:r>
      <w:r w:rsidRPr="00705E64">
        <w:rPr>
          <w:b/>
          <w:bCs/>
          <w:noProof/>
          <w:vertAlign w:val="superscript"/>
        </w:rPr>
        <w:drawing>
          <wp:inline distT="0" distB="0" distL="0" distR="0">
            <wp:extent cx="533400" cy="571500"/>
            <wp:effectExtent l="2540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513" w:rsidRDefault="00243513" w:rsidP="00CC3646">
      <w:pPr>
        <w:rPr>
          <w:sz w:val="20"/>
          <w:szCs w:val="20"/>
        </w:rPr>
      </w:pPr>
    </w:p>
    <w:p w:rsidR="008966E4" w:rsidRDefault="008966E4" w:rsidP="00CC3646">
      <w:pPr>
        <w:rPr>
          <w:sz w:val="20"/>
          <w:szCs w:val="20"/>
        </w:rPr>
      </w:pPr>
    </w:p>
    <w:p w:rsidR="00D92F12" w:rsidRDefault="00D92F12" w:rsidP="00935DAF">
      <w:pPr>
        <w:ind w:left="5954" w:hanging="1134"/>
      </w:pPr>
    </w:p>
    <w:p w:rsidR="00805253" w:rsidRPr="00CC305E" w:rsidRDefault="00805253" w:rsidP="00D87E10">
      <w:bookmarkStart w:id="0" w:name="_GoBack"/>
      <w:bookmarkEnd w:id="0"/>
    </w:p>
    <w:p w:rsidR="00243513" w:rsidRPr="00CC305E" w:rsidRDefault="00243513" w:rsidP="00D87E10"/>
    <w:p w:rsidR="00A13F1D" w:rsidRDefault="00D92F12" w:rsidP="00CC305E">
      <w:pPr>
        <w:jc w:val="both"/>
      </w:pPr>
      <w:r>
        <w:t xml:space="preserve">OGGETTO: </w:t>
      </w:r>
      <w:r w:rsidR="00C534FB">
        <w:t xml:space="preserve">PSR MARCHE 2014-2020 - </w:t>
      </w:r>
      <w:r w:rsidR="006171AF">
        <w:t>affidamento dei servizi bancari e finanziari nell’ambito del PSR 2014/2020 – Misura 1</w:t>
      </w:r>
      <w:r w:rsidR="00C534FB">
        <w:t>9.4 –Comunicazione relativa all’avvio delle prestazioni.</w:t>
      </w:r>
    </w:p>
    <w:p w:rsidR="006171AF" w:rsidRDefault="006171AF" w:rsidP="00CC305E">
      <w:pPr>
        <w:jc w:val="both"/>
        <w:rPr>
          <w:color w:val="000000"/>
        </w:rPr>
      </w:pPr>
    </w:p>
    <w:p w:rsidR="00D92F12" w:rsidRPr="00C534FB" w:rsidRDefault="00960238" w:rsidP="00865C2C">
      <w:pPr>
        <w:jc w:val="both"/>
        <w:rPr>
          <w:color w:val="000000"/>
        </w:rPr>
      </w:pPr>
      <w:r>
        <w:rPr>
          <w:color w:val="000000"/>
        </w:rPr>
        <w:t>Il</w:t>
      </w:r>
      <w:r w:rsidR="006171AF">
        <w:rPr>
          <w:color w:val="000000"/>
        </w:rPr>
        <w:t xml:space="preserve"> </w:t>
      </w:r>
      <w:proofErr w:type="spellStart"/>
      <w:r w:rsidR="006171AF">
        <w:rPr>
          <w:color w:val="000000"/>
        </w:rPr>
        <w:t>CdA</w:t>
      </w:r>
      <w:proofErr w:type="spellEnd"/>
      <w:r w:rsidR="006171AF">
        <w:rPr>
          <w:color w:val="000000"/>
        </w:rPr>
        <w:t xml:space="preserve"> del GAL Sibilla, nella seduta del 12 luglio 2017, ha approvato la proposta di aggiudicazione definitiva deliberata dalla Com</w:t>
      </w:r>
      <w:r>
        <w:rPr>
          <w:color w:val="000000"/>
        </w:rPr>
        <w:t xml:space="preserve">missione di gara, </w:t>
      </w:r>
      <w:r w:rsidR="006171AF">
        <w:rPr>
          <w:color w:val="000000"/>
        </w:rPr>
        <w:t>del 05.07.17, in ordine all'affidamento dei ser</w:t>
      </w:r>
      <w:r w:rsidR="00865C2C">
        <w:rPr>
          <w:color w:val="000000"/>
        </w:rPr>
        <w:t xml:space="preserve">vizi bancari e finanziari alla </w:t>
      </w:r>
      <w:r w:rsidR="00C534FB">
        <w:rPr>
          <w:color w:val="000000"/>
        </w:rPr>
        <w:t xml:space="preserve"> Banca Prossima </w:t>
      </w:r>
      <w:proofErr w:type="spellStart"/>
      <w:r w:rsidR="00C534FB">
        <w:rPr>
          <w:color w:val="000000"/>
        </w:rPr>
        <w:t>s.p.a</w:t>
      </w:r>
      <w:proofErr w:type="spellEnd"/>
      <w:r w:rsidR="006171AF">
        <w:rPr>
          <w:color w:val="000000"/>
        </w:rPr>
        <w:t xml:space="preserve"> con sede legale in Milano (MI) al n . 10 di Piazza P.</w:t>
      </w:r>
      <w:r w:rsidR="00C534FB">
        <w:rPr>
          <w:color w:val="000000"/>
        </w:rPr>
        <w:t xml:space="preserve">  Ferrari C.F./PIVA 05836420967</w:t>
      </w:r>
      <w:r>
        <w:rPr>
          <w:color w:val="000000"/>
        </w:rPr>
        <w:t xml:space="preserve"> filiale </w:t>
      </w:r>
      <w:proofErr w:type="spellStart"/>
      <w:r w:rsidRPr="00960238">
        <w:rPr>
          <w:color w:val="000000"/>
        </w:rPr>
        <w:t>Filiale</w:t>
      </w:r>
      <w:proofErr w:type="spellEnd"/>
      <w:r w:rsidRPr="00960238">
        <w:rPr>
          <w:color w:val="000000"/>
        </w:rPr>
        <w:t xml:space="preserve"> Territoriale Adriatica</w:t>
      </w:r>
      <w:r>
        <w:rPr>
          <w:color w:val="000000"/>
        </w:rPr>
        <w:t xml:space="preserve"> </w:t>
      </w:r>
      <w:r w:rsidRPr="00960238">
        <w:rPr>
          <w:color w:val="000000"/>
        </w:rPr>
        <w:t>C.so V. Emanuele II, 168</w:t>
      </w:r>
      <w:r>
        <w:rPr>
          <w:color w:val="000000"/>
        </w:rPr>
        <w:t xml:space="preserve"> </w:t>
      </w:r>
      <w:r w:rsidRPr="00960238">
        <w:rPr>
          <w:color w:val="000000"/>
        </w:rPr>
        <w:t>65122 Pescara (PE)</w:t>
      </w:r>
      <w:r>
        <w:rPr>
          <w:color w:val="000000"/>
        </w:rPr>
        <w:t xml:space="preserve">, filiale </w:t>
      </w:r>
      <w:r w:rsidR="00865C2C">
        <w:rPr>
          <w:color w:val="000000"/>
        </w:rPr>
        <w:t xml:space="preserve">locale </w:t>
      </w:r>
      <w:r>
        <w:rPr>
          <w:color w:val="000000"/>
        </w:rPr>
        <w:t>di Camerino</w:t>
      </w:r>
      <w:r w:rsidR="00865C2C">
        <w:rPr>
          <w:color w:val="000000"/>
        </w:rPr>
        <w:t>,</w:t>
      </w:r>
      <w:r>
        <w:rPr>
          <w:color w:val="000000"/>
        </w:rPr>
        <w:t xml:space="preserve"> </w:t>
      </w:r>
      <w:r w:rsidR="00C534FB">
        <w:rPr>
          <w:color w:val="000000"/>
        </w:rPr>
        <w:t xml:space="preserve"> e ha ritenuto opportuno assegnare </w:t>
      </w:r>
      <w:r w:rsidR="006171AF">
        <w:rPr>
          <w:color w:val="000000"/>
        </w:rPr>
        <w:t xml:space="preserve"> anche il servizio del c/c dedicato.</w:t>
      </w:r>
    </w:p>
    <w:p w:rsidR="00E3414C" w:rsidRDefault="00E3414C" w:rsidP="00E3414C">
      <w:pPr>
        <w:jc w:val="both"/>
      </w:pPr>
    </w:p>
    <w:p w:rsidR="00D1176D" w:rsidRDefault="00D1176D" w:rsidP="00D1176D">
      <w:pPr>
        <w:jc w:val="right"/>
      </w:pPr>
    </w:p>
    <w:p w:rsidR="00DD6201" w:rsidRPr="003D3316" w:rsidRDefault="00C14EFD" w:rsidP="00A15A39">
      <w:pPr>
        <w:ind w:left="5400"/>
        <w:jc w:val="both"/>
      </w:pPr>
      <w:r>
        <w:t xml:space="preserve"> </w:t>
      </w:r>
    </w:p>
    <w:sectPr w:rsidR="00DD6201" w:rsidRPr="003D3316" w:rsidSect="00D57D5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38" w:rsidRDefault="00960238">
      <w:r>
        <w:separator/>
      </w:r>
    </w:p>
  </w:endnote>
  <w:endnote w:type="continuationSeparator" w:id="0">
    <w:p w:rsidR="00960238" w:rsidRDefault="0096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38" w:rsidRDefault="00960238">
      <w:r>
        <w:separator/>
      </w:r>
    </w:p>
  </w:footnote>
  <w:footnote w:type="continuationSeparator" w:id="0">
    <w:p w:rsidR="00960238" w:rsidRDefault="0096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09"/>
    <w:multiLevelType w:val="hybridMultilevel"/>
    <w:tmpl w:val="EE0AAEDA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009"/>
    <w:multiLevelType w:val="hybridMultilevel"/>
    <w:tmpl w:val="B8D41A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C768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136A5"/>
    <w:multiLevelType w:val="hybridMultilevel"/>
    <w:tmpl w:val="33C8E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E51F4"/>
    <w:multiLevelType w:val="hybridMultilevel"/>
    <w:tmpl w:val="8390A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44CE"/>
    <w:multiLevelType w:val="hybridMultilevel"/>
    <w:tmpl w:val="24C870AE"/>
    <w:lvl w:ilvl="0" w:tplc="44666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82806"/>
    <w:multiLevelType w:val="hybridMultilevel"/>
    <w:tmpl w:val="323C8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74E"/>
    <w:multiLevelType w:val="multilevel"/>
    <w:tmpl w:val="2A3CB0B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06D2C"/>
    <w:multiLevelType w:val="hybridMultilevel"/>
    <w:tmpl w:val="0D6E8F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A4000"/>
    <w:multiLevelType w:val="hybridMultilevel"/>
    <w:tmpl w:val="E7D2E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57578"/>
    <w:multiLevelType w:val="hybridMultilevel"/>
    <w:tmpl w:val="3580DE7C"/>
    <w:lvl w:ilvl="0" w:tplc="A87C2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292CF5"/>
    <w:multiLevelType w:val="hybridMultilevel"/>
    <w:tmpl w:val="AADA1DBA"/>
    <w:lvl w:ilvl="0" w:tplc="85F0BA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D4B44"/>
    <w:multiLevelType w:val="multilevel"/>
    <w:tmpl w:val="0EC041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46C0AC7"/>
    <w:multiLevelType w:val="hybridMultilevel"/>
    <w:tmpl w:val="2D4C1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B2EB9"/>
    <w:multiLevelType w:val="hybridMultilevel"/>
    <w:tmpl w:val="77C892B4"/>
    <w:lvl w:ilvl="0" w:tplc="E3ACF46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52DF1"/>
    <w:multiLevelType w:val="hybridMultilevel"/>
    <w:tmpl w:val="9CC47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4D48A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61A12"/>
    <w:multiLevelType w:val="hybridMultilevel"/>
    <w:tmpl w:val="BB60EBAE"/>
    <w:lvl w:ilvl="0" w:tplc="108E7352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ED0CE0"/>
    <w:multiLevelType w:val="multilevel"/>
    <w:tmpl w:val="0EC041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E827E1C"/>
    <w:multiLevelType w:val="hybridMultilevel"/>
    <w:tmpl w:val="4DD8E626"/>
    <w:lvl w:ilvl="0" w:tplc="799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D1A9B"/>
    <w:multiLevelType w:val="hybridMultilevel"/>
    <w:tmpl w:val="C30425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8E502B"/>
    <w:multiLevelType w:val="hybridMultilevel"/>
    <w:tmpl w:val="69CA04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B5CE2"/>
    <w:multiLevelType w:val="hybridMultilevel"/>
    <w:tmpl w:val="59DA9014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A412D"/>
    <w:multiLevelType w:val="hybridMultilevel"/>
    <w:tmpl w:val="5072814A"/>
    <w:lvl w:ilvl="0" w:tplc="E3ACF46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AD2B66"/>
    <w:multiLevelType w:val="hybridMultilevel"/>
    <w:tmpl w:val="4DCC045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104D48A">
      <w:start w:val="4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9E7E06"/>
    <w:multiLevelType w:val="hybridMultilevel"/>
    <w:tmpl w:val="2DB6125E"/>
    <w:lvl w:ilvl="0" w:tplc="E93C33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07CBE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2AE4D4D"/>
    <w:multiLevelType w:val="hybridMultilevel"/>
    <w:tmpl w:val="C4CAF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0114E"/>
    <w:multiLevelType w:val="hybridMultilevel"/>
    <w:tmpl w:val="284E87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C4D13"/>
    <w:multiLevelType w:val="hybridMultilevel"/>
    <w:tmpl w:val="3A008FF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E6289"/>
    <w:multiLevelType w:val="hybridMultilevel"/>
    <w:tmpl w:val="0026F702"/>
    <w:lvl w:ilvl="0" w:tplc="CD42D9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5CC5DC8"/>
    <w:multiLevelType w:val="hybridMultilevel"/>
    <w:tmpl w:val="1F7ACBC2"/>
    <w:lvl w:ilvl="0" w:tplc="E3ACF46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BB585F"/>
    <w:multiLevelType w:val="hybridMultilevel"/>
    <w:tmpl w:val="0A50E70C"/>
    <w:lvl w:ilvl="0" w:tplc="0410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55BA75D7"/>
    <w:multiLevelType w:val="hybridMultilevel"/>
    <w:tmpl w:val="A5B6A510"/>
    <w:lvl w:ilvl="0" w:tplc="CD42D9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5BB3133"/>
    <w:multiLevelType w:val="hybridMultilevel"/>
    <w:tmpl w:val="33906DEE"/>
    <w:lvl w:ilvl="0" w:tplc="6E1C9D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8141E"/>
    <w:multiLevelType w:val="hybridMultilevel"/>
    <w:tmpl w:val="E1C280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E96536"/>
    <w:multiLevelType w:val="hybridMultilevel"/>
    <w:tmpl w:val="4A4A85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E664F4"/>
    <w:multiLevelType w:val="hybridMultilevel"/>
    <w:tmpl w:val="DE725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D42A5"/>
    <w:multiLevelType w:val="hybridMultilevel"/>
    <w:tmpl w:val="CC72C98A"/>
    <w:lvl w:ilvl="0" w:tplc="E3ACF46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70277"/>
    <w:multiLevelType w:val="hybridMultilevel"/>
    <w:tmpl w:val="5A5CD6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7A48F3"/>
    <w:multiLevelType w:val="hybridMultilevel"/>
    <w:tmpl w:val="B7666492"/>
    <w:lvl w:ilvl="0" w:tplc="E3ACF46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00661"/>
    <w:multiLevelType w:val="hybridMultilevel"/>
    <w:tmpl w:val="DE725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4317D"/>
    <w:multiLevelType w:val="hybridMultilevel"/>
    <w:tmpl w:val="D7C090E2"/>
    <w:lvl w:ilvl="0" w:tplc="681802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B7A6C"/>
    <w:multiLevelType w:val="hybridMultilevel"/>
    <w:tmpl w:val="D5B646B0"/>
    <w:lvl w:ilvl="0" w:tplc="0410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1ABE7E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2B26FE6"/>
    <w:multiLevelType w:val="hybridMultilevel"/>
    <w:tmpl w:val="5366F71C"/>
    <w:lvl w:ilvl="0" w:tplc="0410000F">
      <w:start w:val="1"/>
      <w:numFmt w:val="decimal"/>
      <w:lvlText w:val="%1."/>
      <w:lvlJc w:val="left"/>
      <w:pPr>
        <w:ind w:left="1790" w:hanging="360"/>
      </w:p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2">
    <w:nsid w:val="73641DCC"/>
    <w:multiLevelType w:val="hybridMultilevel"/>
    <w:tmpl w:val="F5E29054"/>
    <w:lvl w:ilvl="0" w:tplc="E78A32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Wingdings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Wingdings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3">
    <w:nsid w:val="745D60A1"/>
    <w:multiLevelType w:val="multilevel"/>
    <w:tmpl w:val="5AFE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BD3CD1"/>
    <w:multiLevelType w:val="hybridMultilevel"/>
    <w:tmpl w:val="FCC4828E"/>
    <w:lvl w:ilvl="0" w:tplc="FF3E925A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57965B5"/>
    <w:multiLevelType w:val="hybridMultilevel"/>
    <w:tmpl w:val="17F68330"/>
    <w:lvl w:ilvl="0" w:tplc="E3ACF46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171645"/>
    <w:multiLevelType w:val="hybridMultilevel"/>
    <w:tmpl w:val="09763D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F40EA9"/>
    <w:multiLevelType w:val="singleLevel"/>
    <w:tmpl w:val="D6AC23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42"/>
  </w:num>
  <w:num w:numId="3">
    <w:abstractNumId w:val="11"/>
  </w:num>
  <w:num w:numId="4">
    <w:abstractNumId w:val="16"/>
  </w:num>
  <w:num w:numId="5">
    <w:abstractNumId w:val="47"/>
  </w:num>
  <w:num w:numId="6">
    <w:abstractNumId w:val="1"/>
  </w:num>
  <w:num w:numId="7">
    <w:abstractNumId w:val="44"/>
  </w:num>
  <w:num w:numId="8">
    <w:abstractNumId w:val="20"/>
  </w:num>
  <w:num w:numId="9">
    <w:abstractNumId w:val="6"/>
  </w:num>
  <w:num w:numId="10">
    <w:abstractNumId w:val="43"/>
  </w:num>
  <w:num w:numId="11">
    <w:abstractNumId w:val="26"/>
  </w:num>
  <w:num w:numId="12">
    <w:abstractNumId w:val="40"/>
  </w:num>
  <w:num w:numId="13">
    <w:abstractNumId w:val="39"/>
  </w:num>
  <w:num w:numId="14">
    <w:abstractNumId w:val="36"/>
  </w:num>
  <w:num w:numId="15">
    <w:abstractNumId w:val="45"/>
  </w:num>
  <w:num w:numId="16">
    <w:abstractNumId w:val="8"/>
  </w:num>
  <w:num w:numId="17">
    <w:abstractNumId w:val="37"/>
  </w:num>
  <w:num w:numId="18">
    <w:abstractNumId w:val="35"/>
  </w:num>
  <w:num w:numId="19">
    <w:abstractNumId w:val="13"/>
  </w:num>
  <w:num w:numId="20">
    <w:abstractNumId w:val="28"/>
  </w:num>
  <w:num w:numId="21">
    <w:abstractNumId w:val="21"/>
  </w:num>
  <w:num w:numId="22">
    <w:abstractNumId w:val="15"/>
  </w:num>
  <w:num w:numId="23">
    <w:abstractNumId w:val="31"/>
  </w:num>
  <w:num w:numId="24">
    <w:abstractNumId w:val="0"/>
  </w:num>
  <w:num w:numId="25">
    <w:abstractNumId w:val="19"/>
  </w:num>
  <w:num w:numId="26">
    <w:abstractNumId w:val="7"/>
  </w:num>
  <w:num w:numId="27">
    <w:abstractNumId w:val="14"/>
  </w:num>
  <w:num w:numId="28">
    <w:abstractNumId w:val="46"/>
  </w:num>
  <w:num w:numId="29">
    <w:abstractNumId w:val="22"/>
  </w:num>
  <w:num w:numId="30">
    <w:abstractNumId w:val="2"/>
  </w:num>
  <w:num w:numId="31">
    <w:abstractNumId w:val="12"/>
  </w:num>
  <w:num w:numId="32">
    <w:abstractNumId w:val="30"/>
  </w:num>
  <w:num w:numId="33">
    <w:abstractNumId w:val="4"/>
  </w:num>
  <w:num w:numId="34">
    <w:abstractNumId w:val="9"/>
  </w:num>
  <w:num w:numId="35">
    <w:abstractNumId w:val="41"/>
  </w:num>
  <w:num w:numId="36">
    <w:abstractNumId w:val="27"/>
  </w:num>
  <w:num w:numId="37">
    <w:abstractNumId w:val="10"/>
  </w:num>
  <w:num w:numId="38">
    <w:abstractNumId w:val="3"/>
  </w:num>
  <w:num w:numId="39">
    <w:abstractNumId w:val="33"/>
  </w:num>
  <w:num w:numId="40">
    <w:abstractNumId w:val="5"/>
  </w:num>
  <w:num w:numId="41">
    <w:abstractNumId w:val="25"/>
  </w:num>
  <w:num w:numId="42">
    <w:abstractNumId w:val="18"/>
  </w:num>
  <w:num w:numId="43">
    <w:abstractNumId w:val="38"/>
  </w:num>
  <w:num w:numId="44">
    <w:abstractNumId w:val="32"/>
  </w:num>
  <w:num w:numId="45">
    <w:abstractNumId w:val="34"/>
  </w:num>
  <w:num w:numId="46">
    <w:abstractNumId w:val="24"/>
  </w:num>
  <w:num w:numId="47">
    <w:abstractNumId w:val="1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AD"/>
    <w:rsid w:val="00000CC2"/>
    <w:rsid w:val="000024A7"/>
    <w:rsid w:val="000026DA"/>
    <w:rsid w:val="0000405E"/>
    <w:rsid w:val="00004438"/>
    <w:rsid w:val="00006A36"/>
    <w:rsid w:val="00007B76"/>
    <w:rsid w:val="0001069D"/>
    <w:rsid w:val="0001174A"/>
    <w:rsid w:val="0001368F"/>
    <w:rsid w:val="00013B9C"/>
    <w:rsid w:val="00021A3E"/>
    <w:rsid w:val="00021ECC"/>
    <w:rsid w:val="0002466B"/>
    <w:rsid w:val="00025EB8"/>
    <w:rsid w:val="00026C7A"/>
    <w:rsid w:val="00030860"/>
    <w:rsid w:val="00031EBE"/>
    <w:rsid w:val="00032050"/>
    <w:rsid w:val="000329AB"/>
    <w:rsid w:val="000350BB"/>
    <w:rsid w:val="00035866"/>
    <w:rsid w:val="00042E45"/>
    <w:rsid w:val="0004732A"/>
    <w:rsid w:val="0005144F"/>
    <w:rsid w:val="000524AD"/>
    <w:rsid w:val="000572B0"/>
    <w:rsid w:val="000579C2"/>
    <w:rsid w:val="0006094B"/>
    <w:rsid w:val="00063AB2"/>
    <w:rsid w:val="00065D89"/>
    <w:rsid w:val="00070480"/>
    <w:rsid w:val="00074555"/>
    <w:rsid w:val="00076E7C"/>
    <w:rsid w:val="00081F28"/>
    <w:rsid w:val="00082E70"/>
    <w:rsid w:val="00082F43"/>
    <w:rsid w:val="000834A9"/>
    <w:rsid w:val="00083C3A"/>
    <w:rsid w:val="00087738"/>
    <w:rsid w:val="00091326"/>
    <w:rsid w:val="0009160B"/>
    <w:rsid w:val="00094736"/>
    <w:rsid w:val="000A32F8"/>
    <w:rsid w:val="000B313C"/>
    <w:rsid w:val="000C2311"/>
    <w:rsid w:val="000C4E60"/>
    <w:rsid w:val="000C60EB"/>
    <w:rsid w:val="000C672F"/>
    <w:rsid w:val="000D272E"/>
    <w:rsid w:val="000D3540"/>
    <w:rsid w:val="000D54D3"/>
    <w:rsid w:val="000E3601"/>
    <w:rsid w:val="000E3D76"/>
    <w:rsid w:val="000E55C5"/>
    <w:rsid w:val="000E7225"/>
    <w:rsid w:val="000F0408"/>
    <w:rsid w:val="000F0DB6"/>
    <w:rsid w:val="000F4AF6"/>
    <w:rsid w:val="000F74F9"/>
    <w:rsid w:val="0010088F"/>
    <w:rsid w:val="001016EE"/>
    <w:rsid w:val="0010235F"/>
    <w:rsid w:val="001053D6"/>
    <w:rsid w:val="001059DE"/>
    <w:rsid w:val="00105ED7"/>
    <w:rsid w:val="0010693A"/>
    <w:rsid w:val="001071F5"/>
    <w:rsid w:val="00112602"/>
    <w:rsid w:val="00112795"/>
    <w:rsid w:val="001132FD"/>
    <w:rsid w:val="0011442C"/>
    <w:rsid w:val="001158A0"/>
    <w:rsid w:val="00116DF3"/>
    <w:rsid w:val="0011754C"/>
    <w:rsid w:val="00121025"/>
    <w:rsid w:val="00121DC6"/>
    <w:rsid w:val="001222B1"/>
    <w:rsid w:val="00123F9A"/>
    <w:rsid w:val="001249F9"/>
    <w:rsid w:val="00124EC1"/>
    <w:rsid w:val="00130660"/>
    <w:rsid w:val="001333D5"/>
    <w:rsid w:val="00137331"/>
    <w:rsid w:val="00141E4D"/>
    <w:rsid w:val="001450A0"/>
    <w:rsid w:val="00145841"/>
    <w:rsid w:val="00145937"/>
    <w:rsid w:val="00145B92"/>
    <w:rsid w:val="00146C88"/>
    <w:rsid w:val="001509C5"/>
    <w:rsid w:val="00151D7C"/>
    <w:rsid w:val="00152244"/>
    <w:rsid w:val="001533F6"/>
    <w:rsid w:val="001536A7"/>
    <w:rsid w:val="0015392A"/>
    <w:rsid w:val="00153BB7"/>
    <w:rsid w:val="00155A05"/>
    <w:rsid w:val="00155A4A"/>
    <w:rsid w:val="001567BB"/>
    <w:rsid w:val="001571EA"/>
    <w:rsid w:val="00157319"/>
    <w:rsid w:val="0015766A"/>
    <w:rsid w:val="00160FDF"/>
    <w:rsid w:val="0016290E"/>
    <w:rsid w:val="00165F82"/>
    <w:rsid w:val="00170061"/>
    <w:rsid w:val="00172142"/>
    <w:rsid w:val="00172C67"/>
    <w:rsid w:val="00173629"/>
    <w:rsid w:val="0017611D"/>
    <w:rsid w:val="00176552"/>
    <w:rsid w:val="0017707F"/>
    <w:rsid w:val="00177642"/>
    <w:rsid w:val="00180565"/>
    <w:rsid w:val="00181F70"/>
    <w:rsid w:val="00184259"/>
    <w:rsid w:val="001866A6"/>
    <w:rsid w:val="0019316F"/>
    <w:rsid w:val="00193439"/>
    <w:rsid w:val="001943EF"/>
    <w:rsid w:val="00195023"/>
    <w:rsid w:val="00195A2D"/>
    <w:rsid w:val="001A3EC6"/>
    <w:rsid w:val="001A4269"/>
    <w:rsid w:val="001A54C1"/>
    <w:rsid w:val="001A56AD"/>
    <w:rsid w:val="001A640A"/>
    <w:rsid w:val="001A6878"/>
    <w:rsid w:val="001B1E12"/>
    <w:rsid w:val="001B56AA"/>
    <w:rsid w:val="001B5E1B"/>
    <w:rsid w:val="001B6028"/>
    <w:rsid w:val="001B6CAA"/>
    <w:rsid w:val="001B7158"/>
    <w:rsid w:val="001C09E5"/>
    <w:rsid w:val="001C33B0"/>
    <w:rsid w:val="001C37A7"/>
    <w:rsid w:val="001C40D6"/>
    <w:rsid w:val="001C57ED"/>
    <w:rsid w:val="001C6397"/>
    <w:rsid w:val="001C76D3"/>
    <w:rsid w:val="001C7963"/>
    <w:rsid w:val="001D5D4B"/>
    <w:rsid w:val="001D5FC4"/>
    <w:rsid w:val="001E24CA"/>
    <w:rsid w:val="001E2571"/>
    <w:rsid w:val="001E323A"/>
    <w:rsid w:val="001E3E57"/>
    <w:rsid w:val="001E5AFC"/>
    <w:rsid w:val="001E61AC"/>
    <w:rsid w:val="001F3E6C"/>
    <w:rsid w:val="00200841"/>
    <w:rsid w:val="00200B79"/>
    <w:rsid w:val="00200F54"/>
    <w:rsid w:val="00201D70"/>
    <w:rsid w:val="002024B9"/>
    <w:rsid w:val="00202F9D"/>
    <w:rsid w:val="00204035"/>
    <w:rsid w:val="0020556F"/>
    <w:rsid w:val="00207630"/>
    <w:rsid w:val="00211165"/>
    <w:rsid w:val="0021636B"/>
    <w:rsid w:val="002245D9"/>
    <w:rsid w:val="00226EE9"/>
    <w:rsid w:val="00232251"/>
    <w:rsid w:val="00243513"/>
    <w:rsid w:val="00245307"/>
    <w:rsid w:val="00247F8A"/>
    <w:rsid w:val="00253CB8"/>
    <w:rsid w:val="00260FC2"/>
    <w:rsid w:val="00261AF4"/>
    <w:rsid w:val="002622E8"/>
    <w:rsid w:val="00264DEB"/>
    <w:rsid w:val="00265931"/>
    <w:rsid w:val="0026725B"/>
    <w:rsid w:val="00267668"/>
    <w:rsid w:val="00270807"/>
    <w:rsid w:val="00270FDB"/>
    <w:rsid w:val="0027272E"/>
    <w:rsid w:val="00274070"/>
    <w:rsid w:val="0027786E"/>
    <w:rsid w:val="0028128C"/>
    <w:rsid w:val="00281631"/>
    <w:rsid w:val="002839AA"/>
    <w:rsid w:val="00284CBA"/>
    <w:rsid w:val="00287093"/>
    <w:rsid w:val="00287473"/>
    <w:rsid w:val="00287FD1"/>
    <w:rsid w:val="00293C28"/>
    <w:rsid w:val="00294895"/>
    <w:rsid w:val="00294EBA"/>
    <w:rsid w:val="00296E88"/>
    <w:rsid w:val="002A590F"/>
    <w:rsid w:val="002A7FD3"/>
    <w:rsid w:val="002B1591"/>
    <w:rsid w:val="002C0F1A"/>
    <w:rsid w:val="002C1984"/>
    <w:rsid w:val="002C2AAC"/>
    <w:rsid w:val="002C49E1"/>
    <w:rsid w:val="002C4B0F"/>
    <w:rsid w:val="002C77A3"/>
    <w:rsid w:val="002D66CF"/>
    <w:rsid w:val="002D66FB"/>
    <w:rsid w:val="002E3225"/>
    <w:rsid w:val="002F0FF8"/>
    <w:rsid w:val="002F4F07"/>
    <w:rsid w:val="002F5084"/>
    <w:rsid w:val="002F55F3"/>
    <w:rsid w:val="00303BF7"/>
    <w:rsid w:val="00303FE6"/>
    <w:rsid w:val="003047C7"/>
    <w:rsid w:val="00306649"/>
    <w:rsid w:val="00312339"/>
    <w:rsid w:val="00312DDE"/>
    <w:rsid w:val="00315C6B"/>
    <w:rsid w:val="00317560"/>
    <w:rsid w:val="00320B26"/>
    <w:rsid w:val="003257B4"/>
    <w:rsid w:val="00326EA5"/>
    <w:rsid w:val="00326FDE"/>
    <w:rsid w:val="003328B2"/>
    <w:rsid w:val="00333950"/>
    <w:rsid w:val="00334516"/>
    <w:rsid w:val="00335810"/>
    <w:rsid w:val="00335C54"/>
    <w:rsid w:val="00342815"/>
    <w:rsid w:val="00345978"/>
    <w:rsid w:val="00347855"/>
    <w:rsid w:val="00351747"/>
    <w:rsid w:val="00354EE9"/>
    <w:rsid w:val="0035719E"/>
    <w:rsid w:val="003573CD"/>
    <w:rsid w:val="003611E7"/>
    <w:rsid w:val="003646BD"/>
    <w:rsid w:val="00364C67"/>
    <w:rsid w:val="00370614"/>
    <w:rsid w:val="003709EE"/>
    <w:rsid w:val="0037382D"/>
    <w:rsid w:val="003760DC"/>
    <w:rsid w:val="003763A1"/>
    <w:rsid w:val="00377753"/>
    <w:rsid w:val="00380059"/>
    <w:rsid w:val="00380AAF"/>
    <w:rsid w:val="00381C1E"/>
    <w:rsid w:val="0038382D"/>
    <w:rsid w:val="00385879"/>
    <w:rsid w:val="00385FF6"/>
    <w:rsid w:val="003879E2"/>
    <w:rsid w:val="00393C37"/>
    <w:rsid w:val="003967D0"/>
    <w:rsid w:val="00397F9A"/>
    <w:rsid w:val="003A06F1"/>
    <w:rsid w:val="003A1973"/>
    <w:rsid w:val="003A2648"/>
    <w:rsid w:val="003A31B0"/>
    <w:rsid w:val="003A331D"/>
    <w:rsid w:val="003A3B1C"/>
    <w:rsid w:val="003A47A5"/>
    <w:rsid w:val="003A627B"/>
    <w:rsid w:val="003A7D6A"/>
    <w:rsid w:val="003B1AA4"/>
    <w:rsid w:val="003B35DC"/>
    <w:rsid w:val="003B42C1"/>
    <w:rsid w:val="003B7BD6"/>
    <w:rsid w:val="003C1527"/>
    <w:rsid w:val="003C3672"/>
    <w:rsid w:val="003C3B04"/>
    <w:rsid w:val="003C4772"/>
    <w:rsid w:val="003C7382"/>
    <w:rsid w:val="003C77CD"/>
    <w:rsid w:val="003D3316"/>
    <w:rsid w:val="003D4297"/>
    <w:rsid w:val="003E2FC2"/>
    <w:rsid w:val="003E4C60"/>
    <w:rsid w:val="003E520E"/>
    <w:rsid w:val="003E6100"/>
    <w:rsid w:val="003E710B"/>
    <w:rsid w:val="003F2C74"/>
    <w:rsid w:val="003F3FAA"/>
    <w:rsid w:val="00403212"/>
    <w:rsid w:val="00406BF1"/>
    <w:rsid w:val="00412ABE"/>
    <w:rsid w:val="00415774"/>
    <w:rsid w:val="00415AD0"/>
    <w:rsid w:val="00421A0E"/>
    <w:rsid w:val="004223E1"/>
    <w:rsid w:val="0042278F"/>
    <w:rsid w:val="00422C5B"/>
    <w:rsid w:val="004241E8"/>
    <w:rsid w:val="00426C92"/>
    <w:rsid w:val="00433D05"/>
    <w:rsid w:val="00452597"/>
    <w:rsid w:val="00457B3D"/>
    <w:rsid w:val="00457BA0"/>
    <w:rsid w:val="00460049"/>
    <w:rsid w:val="00460202"/>
    <w:rsid w:val="0046158D"/>
    <w:rsid w:val="0046159D"/>
    <w:rsid w:val="00465117"/>
    <w:rsid w:val="00467A13"/>
    <w:rsid w:val="004705E0"/>
    <w:rsid w:val="00472DAA"/>
    <w:rsid w:val="00473061"/>
    <w:rsid w:val="004757BC"/>
    <w:rsid w:val="00480909"/>
    <w:rsid w:val="0048107B"/>
    <w:rsid w:val="004817E4"/>
    <w:rsid w:val="00481D74"/>
    <w:rsid w:val="004833FD"/>
    <w:rsid w:val="004849BF"/>
    <w:rsid w:val="0048594B"/>
    <w:rsid w:val="00487145"/>
    <w:rsid w:val="004872C1"/>
    <w:rsid w:val="004879D5"/>
    <w:rsid w:val="00487C5E"/>
    <w:rsid w:val="00487EC6"/>
    <w:rsid w:val="0049145A"/>
    <w:rsid w:val="004927F2"/>
    <w:rsid w:val="00494C7E"/>
    <w:rsid w:val="00495768"/>
    <w:rsid w:val="004A0091"/>
    <w:rsid w:val="004B4B75"/>
    <w:rsid w:val="004B6D8F"/>
    <w:rsid w:val="004C565D"/>
    <w:rsid w:val="004C58E6"/>
    <w:rsid w:val="004D485D"/>
    <w:rsid w:val="004D64C2"/>
    <w:rsid w:val="004E42F6"/>
    <w:rsid w:val="004E678D"/>
    <w:rsid w:val="004F5CCD"/>
    <w:rsid w:val="004F7766"/>
    <w:rsid w:val="0050126D"/>
    <w:rsid w:val="00503461"/>
    <w:rsid w:val="00511849"/>
    <w:rsid w:val="00511A6D"/>
    <w:rsid w:val="00513C4F"/>
    <w:rsid w:val="005142D5"/>
    <w:rsid w:val="005227D0"/>
    <w:rsid w:val="00523DC0"/>
    <w:rsid w:val="0052458F"/>
    <w:rsid w:val="00524833"/>
    <w:rsid w:val="00526246"/>
    <w:rsid w:val="0052624F"/>
    <w:rsid w:val="0052666E"/>
    <w:rsid w:val="0052674A"/>
    <w:rsid w:val="005276C2"/>
    <w:rsid w:val="00527CD2"/>
    <w:rsid w:val="00531AD5"/>
    <w:rsid w:val="0053450D"/>
    <w:rsid w:val="00535144"/>
    <w:rsid w:val="005365C8"/>
    <w:rsid w:val="00537DE6"/>
    <w:rsid w:val="005407ED"/>
    <w:rsid w:val="00542766"/>
    <w:rsid w:val="00551684"/>
    <w:rsid w:val="00552743"/>
    <w:rsid w:val="005545A4"/>
    <w:rsid w:val="00554DA2"/>
    <w:rsid w:val="00556681"/>
    <w:rsid w:val="00556A61"/>
    <w:rsid w:val="00557834"/>
    <w:rsid w:val="005617FF"/>
    <w:rsid w:val="005628EE"/>
    <w:rsid w:val="00563A44"/>
    <w:rsid w:val="00565B4B"/>
    <w:rsid w:val="00572388"/>
    <w:rsid w:val="00573378"/>
    <w:rsid w:val="005807F5"/>
    <w:rsid w:val="00581F00"/>
    <w:rsid w:val="0058213F"/>
    <w:rsid w:val="005866FB"/>
    <w:rsid w:val="0059346F"/>
    <w:rsid w:val="00593EBB"/>
    <w:rsid w:val="0059632B"/>
    <w:rsid w:val="00597D3C"/>
    <w:rsid w:val="005A4204"/>
    <w:rsid w:val="005A509C"/>
    <w:rsid w:val="005B0361"/>
    <w:rsid w:val="005B06C1"/>
    <w:rsid w:val="005B0CA9"/>
    <w:rsid w:val="005B0D88"/>
    <w:rsid w:val="005B22F3"/>
    <w:rsid w:val="005B5EFF"/>
    <w:rsid w:val="005B5FBE"/>
    <w:rsid w:val="005B6448"/>
    <w:rsid w:val="005C0616"/>
    <w:rsid w:val="005C1E3E"/>
    <w:rsid w:val="005C28CA"/>
    <w:rsid w:val="005C2D7B"/>
    <w:rsid w:val="005C3D13"/>
    <w:rsid w:val="005C5916"/>
    <w:rsid w:val="005C5AFF"/>
    <w:rsid w:val="005C5FC2"/>
    <w:rsid w:val="005C69C4"/>
    <w:rsid w:val="005D39EA"/>
    <w:rsid w:val="005E6244"/>
    <w:rsid w:val="005E6A83"/>
    <w:rsid w:val="005F2B71"/>
    <w:rsid w:val="005F40EE"/>
    <w:rsid w:val="005F7D97"/>
    <w:rsid w:val="0060319D"/>
    <w:rsid w:val="006044B9"/>
    <w:rsid w:val="00604C5B"/>
    <w:rsid w:val="0060703C"/>
    <w:rsid w:val="006075B9"/>
    <w:rsid w:val="00613B2A"/>
    <w:rsid w:val="00616F82"/>
    <w:rsid w:val="006171AF"/>
    <w:rsid w:val="00617671"/>
    <w:rsid w:val="00620EF5"/>
    <w:rsid w:val="00622326"/>
    <w:rsid w:val="00625F36"/>
    <w:rsid w:val="00626ED1"/>
    <w:rsid w:val="00632CFF"/>
    <w:rsid w:val="006357E4"/>
    <w:rsid w:val="00635A6A"/>
    <w:rsid w:val="006365E9"/>
    <w:rsid w:val="00637B8C"/>
    <w:rsid w:val="006400AE"/>
    <w:rsid w:val="006417C1"/>
    <w:rsid w:val="00642C0C"/>
    <w:rsid w:val="00651165"/>
    <w:rsid w:val="006528B1"/>
    <w:rsid w:val="00656281"/>
    <w:rsid w:val="006604E9"/>
    <w:rsid w:val="006670DE"/>
    <w:rsid w:val="00672E11"/>
    <w:rsid w:val="0067541F"/>
    <w:rsid w:val="00676509"/>
    <w:rsid w:val="00677AFF"/>
    <w:rsid w:val="00677DDF"/>
    <w:rsid w:val="00677EE7"/>
    <w:rsid w:val="006836AC"/>
    <w:rsid w:val="006839C8"/>
    <w:rsid w:val="00684488"/>
    <w:rsid w:val="00684CF6"/>
    <w:rsid w:val="00690A3F"/>
    <w:rsid w:val="00690F9C"/>
    <w:rsid w:val="006916E0"/>
    <w:rsid w:val="00691BEB"/>
    <w:rsid w:val="006922C3"/>
    <w:rsid w:val="00692D3A"/>
    <w:rsid w:val="00693049"/>
    <w:rsid w:val="00693809"/>
    <w:rsid w:val="006947ED"/>
    <w:rsid w:val="00696C10"/>
    <w:rsid w:val="00697BEE"/>
    <w:rsid w:val="006A0F6E"/>
    <w:rsid w:val="006A2DF6"/>
    <w:rsid w:val="006A3A78"/>
    <w:rsid w:val="006A4667"/>
    <w:rsid w:val="006A5A63"/>
    <w:rsid w:val="006A5A6F"/>
    <w:rsid w:val="006A67F9"/>
    <w:rsid w:val="006A6E20"/>
    <w:rsid w:val="006A7435"/>
    <w:rsid w:val="006A7F11"/>
    <w:rsid w:val="006B0522"/>
    <w:rsid w:val="006B119D"/>
    <w:rsid w:val="006B19BD"/>
    <w:rsid w:val="006B3AFC"/>
    <w:rsid w:val="006B65E7"/>
    <w:rsid w:val="006B6CB1"/>
    <w:rsid w:val="006B7E62"/>
    <w:rsid w:val="006C276C"/>
    <w:rsid w:val="006C2E7B"/>
    <w:rsid w:val="006C61F2"/>
    <w:rsid w:val="006C6D60"/>
    <w:rsid w:val="006C7871"/>
    <w:rsid w:val="006D1742"/>
    <w:rsid w:val="006D21A4"/>
    <w:rsid w:val="006D2893"/>
    <w:rsid w:val="006D340F"/>
    <w:rsid w:val="006E16FB"/>
    <w:rsid w:val="006E1FE0"/>
    <w:rsid w:val="006E5805"/>
    <w:rsid w:val="006E7A88"/>
    <w:rsid w:val="006F1837"/>
    <w:rsid w:val="006F238E"/>
    <w:rsid w:val="006F23D8"/>
    <w:rsid w:val="006F405D"/>
    <w:rsid w:val="006F5E84"/>
    <w:rsid w:val="006F6CAF"/>
    <w:rsid w:val="0070092C"/>
    <w:rsid w:val="007010BB"/>
    <w:rsid w:val="007012DE"/>
    <w:rsid w:val="007025D8"/>
    <w:rsid w:val="00705E64"/>
    <w:rsid w:val="00707E58"/>
    <w:rsid w:val="00710890"/>
    <w:rsid w:val="00710A9D"/>
    <w:rsid w:val="007119A7"/>
    <w:rsid w:val="00713A79"/>
    <w:rsid w:val="00714B85"/>
    <w:rsid w:val="00715812"/>
    <w:rsid w:val="0071779D"/>
    <w:rsid w:val="00725919"/>
    <w:rsid w:val="007268A6"/>
    <w:rsid w:val="0073011B"/>
    <w:rsid w:val="00731C0F"/>
    <w:rsid w:val="0073422B"/>
    <w:rsid w:val="007346A7"/>
    <w:rsid w:val="00735A69"/>
    <w:rsid w:val="00744F93"/>
    <w:rsid w:val="0074608F"/>
    <w:rsid w:val="00746478"/>
    <w:rsid w:val="00746A10"/>
    <w:rsid w:val="00747F41"/>
    <w:rsid w:val="00750ED0"/>
    <w:rsid w:val="00751CD7"/>
    <w:rsid w:val="00752687"/>
    <w:rsid w:val="00752C29"/>
    <w:rsid w:val="007550E7"/>
    <w:rsid w:val="0075590C"/>
    <w:rsid w:val="00755D6D"/>
    <w:rsid w:val="0075753A"/>
    <w:rsid w:val="00757C5A"/>
    <w:rsid w:val="0076005C"/>
    <w:rsid w:val="007618E5"/>
    <w:rsid w:val="00762C9D"/>
    <w:rsid w:val="00763244"/>
    <w:rsid w:val="00763A5E"/>
    <w:rsid w:val="00766F4F"/>
    <w:rsid w:val="007725E3"/>
    <w:rsid w:val="00773AC3"/>
    <w:rsid w:val="00773F5D"/>
    <w:rsid w:val="00774D5B"/>
    <w:rsid w:val="00775A10"/>
    <w:rsid w:val="00775BC6"/>
    <w:rsid w:val="00782D72"/>
    <w:rsid w:val="00783138"/>
    <w:rsid w:val="00786221"/>
    <w:rsid w:val="00786D17"/>
    <w:rsid w:val="00790537"/>
    <w:rsid w:val="00790C5B"/>
    <w:rsid w:val="00791EF5"/>
    <w:rsid w:val="00792667"/>
    <w:rsid w:val="007958FE"/>
    <w:rsid w:val="00797BE1"/>
    <w:rsid w:val="00797F92"/>
    <w:rsid w:val="007A0324"/>
    <w:rsid w:val="007A40C7"/>
    <w:rsid w:val="007A59BB"/>
    <w:rsid w:val="007A78B2"/>
    <w:rsid w:val="007B1019"/>
    <w:rsid w:val="007B3653"/>
    <w:rsid w:val="007B5840"/>
    <w:rsid w:val="007B63C8"/>
    <w:rsid w:val="007B777F"/>
    <w:rsid w:val="007B7C68"/>
    <w:rsid w:val="007C132D"/>
    <w:rsid w:val="007C4296"/>
    <w:rsid w:val="007C491A"/>
    <w:rsid w:val="007C5CF5"/>
    <w:rsid w:val="007C67E9"/>
    <w:rsid w:val="007C6C4E"/>
    <w:rsid w:val="007D37B8"/>
    <w:rsid w:val="007D5AD6"/>
    <w:rsid w:val="007D7C29"/>
    <w:rsid w:val="007E1BA1"/>
    <w:rsid w:val="007E241E"/>
    <w:rsid w:val="007E6351"/>
    <w:rsid w:val="007F1418"/>
    <w:rsid w:val="007F1807"/>
    <w:rsid w:val="007F29DB"/>
    <w:rsid w:val="007F4547"/>
    <w:rsid w:val="007F5395"/>
    <w:rsid w:val="007F735C"/>
    <w:rsid w:val="008017AE"/>
    <w:rsid w:val="0080284C"/>
    <w:rsid w:val="0080284E"/>
    <w:rsid w:val="00803935"/>
    <w:rsid w:val="00805253"/>
    <w:rsid w:val="00806621"/>
    <w:rsid w:val="00807459"/>
    <w:rsid w:val="008076D9"/>
    <w:rsid w:val="00811004"/>
    <w:rsid w:val="0081212C"/>
    <w:rsid w:val="0081541E"/>
    <w:rsid w:val="008154A9"/>
    <w:rsid w:val="00815F64"/>
    <w:rsid w:val="0082347C"/>
    <w:rsid w:val="008236F3"/>
    <w:rsid w:val="00823921"/>
    <w:rsid w:val="00825A73"/>
    <w:rsid w:val="00825F93"/>
    <w:rsid w:val="00827F6A"/>
    <w:rsid w:val="008331C0"/>
    <w:rsid w:val="00833C0C"/>
    <w:rsid w:val="0083581E"/>
    <w:rsid w:val="008361AA"/>
    <w:rsid w:val="0084052C"/>
    <w:rsid w:val="008443FA"/>
    <w:rsid w:val="0084489C"/>
    <w:rsid w:val="008455FD"/>
    <w:rsid w:val="00847156"/>
    <w:rsid w:val="00851C0A"/>
    <w:rsid w:val="00855E82"/>
    <w:rsid w:val="008565F1"/>
    <w:rsid w:val="00856A58"/>
    <w:rsid w:val="0086337C"/>
    <w:rsid w:val="008637B8"/>
    <w:rsid w:val="00864DE3"/>
    <w:rsid w:val="008650F1"/>
    <w:rsid w:val="00865C2C"/>
    <w:rsid w:val="008662CA"/>
    <w:rsid w:val="00867A21"/>
    <w:rsid w:val="00867B32"/>
    <w:rsid w:val="00872897"/>
    <w:rsid w:val="008838AD"/>
    <w:rsid w:val="00885802"/>
    <w:rsid w:val="00885B89"/>
    <w:rsid w:val="00890E7B"/>
    <w:rsid w:val="00891827"/>
    <w:rsid w:val="00892676"/>
    <w:rsid w:val="00894A7C"/>
    <w:rsid w:val="00895B22"/>
    <w:rsid w:val="00895BD6"/>
    <w:rsid w:val="008966E4"/>
    <w:rsid w:val="00897E38"/>
    <w:rsid w:val="008A00DA"/>
    <w:rsid w:val="008A0B5C"/>
    <w:rsid w:val="008A19C2"/>
    <w:rsid w:val="008A2A69"/>
    <w:rsid w:val="008A3764"/>
    <w:rsid w:val="008A39C3"/>
    <w:rsid w:val="008A4769"/>
    <w:rsid w:val="008A534A"/>
    <w:rsid w:val="008A7E9D"/>
    <w:rsid w:val="008B0527"/>
    <w:rsid w:val="008B17AC"/>
    <w:rsid w:val="008B1928"/>
    <w:rsid w:val="008B1A3C"/>
    <w:rsid w:val="008B2D27"/>
    <w:rsid w:val="008B5916"/>
    <w:rsid w:val="008D1348"/>
    <w:rsid w:val="008D195A"/>
    <w:rsid w:val="008D1F86"/>
    <w:rsid w:val="008D517B"/>
    <w:rsid w:val="008D5974"/>
    <w:rsid w:val="008D6C61"/>
    <w:rsid w:val="008E0D8E"/>
    <w:rsid w:val="008E2856"/>
    <w:rsid w:val="008E4CD8"/>
    <w:rsid w:val="008E6F92"/>
    <w:rsid w:val="008E71AA"/>
    <w:rsid w:val="008F2D81"/>
    <w:rsid w:val="008F67F3"/>
    <w:rsid w:val="008F6FBD"/>
    <w:rsid w:val="00900293"/>
    <w:rsid w:val="009014F3"/>
    <w:rsid w:val="0091023D"/>
    <w:rsid w:val="00910425"/>
    <w:rsid w:val="009127DE"/>
    <w:rsid w:val="00913A22"/>
    <w:rsid w:val="009217A9"/>
    <w:rsid w:val="00924D54"/>
    <w:rsid w:val="00924D7A"/>
    <w:rsid w:val="00926113"/>
    <w:rsid w:val="009262E2"/>
    <w:rsid w:val="00930594"/>
    <w:rsid w:val="009319FB"/>
    <w:rsid w:val="00932366"/>
    <w:rsid w:val="00932426"/>
    <w:rsid w:val="00935DAF"/>
    <w:rsid w:val="0093677A"/>
    <w:rsid w:val="00937E61"/>
    <w:rsid w:val="0094479C"/>
    <w:rsid w:val="009452B5"/>
    <w:rsid w:val="00945414"/>
    <w:rsid w:val="00952C91"/>
    <w:rsid w:val="0095631C"/>
    <w:rsid w:val="0095775A"/>
    <w:rsid w:val="00960238"/>
    <w:rsid w:val="009616CE"/>
    <w:rsid w:val="00967C56"/>
    <w:rsid w:val="00971F89"/>
    <w:rsid w:val="0097676D"/>
    <w:rsid w:val="00976DD6"/>
    <w:rsid w:val="00987C41"/>
    <w:rsid w:val="00987D86"/>
    <w:rsid w:val="00991046"/>
    <w:rsid w:val="009914C3"/>
    <w:rsid w:val="00993568"/>
    <w:rsid w:val="0099521F"/>
    <w:rsid w:val="009A0902"/>
    <w:rsid w:val="009A0FC2"/>
    <w:rsid w:val="009A1540"/>
    <w:rsid w:val="009A3BBF"/>
    <w:rsid w:val="009A46F6"/>
    <w:rsid w:val="009A4F1B"/>
    <w:rsid w:val="009A7953"/>
    <w:rsid w:val="009B09EA"/>
    <w:rsid w:val="009B2249"/>
    <w:rsid w:val="009B499F"/>
    <w:rsid w:val="009B5F21"/>
    <w:rsid w:val="009B6E2E"/>
    <w:rsid w:val="009B6F12"/>
    <w:rsid w:val="009C4615"/>
    <w:rsid w:val="009C4D0F"/>
    <w:rsid w:val="009C4FC4"/>
    <w:rsid w:val="009C7688"/>
    <w:rsid w:val="009D027C"/>
    <w:rsid w:val="009D32B5"/>
    <w:rsid w:val="009E0619"/>
    <w:rsid w:val="009E15AB"/>
    <w:rsid w:val="009E41D0"/>
    <w:rsid w:val="009E49BF"/>
    <w:rsid w:val="009E7E5A"/>
    <w:rsid w:val="009F0CDF"/>
    <w:rsid w:val="009F1423"/>
    <w:rsid w:val="009F289D"/>
    <w:rsid w:val="009F5976"/>
    <w:rsid w:val="009F6B09"/>
    <w:rsid w:val="00A00A8B"/>
    <w:rsid w:val="00A0349D"/>
    <w:rsid w:val="00A05D34"/>
    <w:rsid w:val="00A0601F"/>
    <w:rsid w:val="00A13F1D"/>
    <w:rsid w:val="00A155B5"/>
    <w:rsid w:val="00A15A39"/>
    <w:rsid w:val="00A1628D"/>
    <w:rsid w:val="00A17772"/>
    <w:rsid w:val="00A25431"/>
    <w:rsid w:val="00A256B1"/>
    <w:rsid w:val="00A262D5"/>
    <w:rsid w:val="00A321BA"/>
    <w:rsid w:val="00A367D8"/>
    <w:rsid w:val="00A3735A"/>
    <w:rsid w:val="00A377DC"/>
    <w:rsid w:val="00A40BA6"/>
    <w:rsid w:val="00A430F1"/>
    <w:rsid w:val="00A458B6"/>
    <w:rsid w:val="00A474C8"/>
    <w:rsid w:val="00A50535"/>
    <w:rsid w:val="00A52C33"/>
    <w:rsid w:val="00A5502B"/>
    <w:rsid w:val="00A55680"/>
    <w:rsid w:val="00A56A8A"/>
    <w:rsid w:val="00A60232"/>
    <w:rsid w:val="00A61D35"/>
    <w:rsid w:val="00A63E1F"/>
    <w:rsid w:val="00A640D0"/>
    <w:rsid w:val="00A65BF9"/>
    <w:rsid w:val="00A674DC"/>
    <w:rsid w:val="00A67C8B"/>
    <w:rsid w:val="00A67F03"/>
    <w:rsid w:val="00A778C2"/>
    <w:rsid w:val="00A83897"/>
    <w:rsid w:val="00A85A67"/>
    <w:rsid w:val="00A903F7"/>
    <w:rsid w:val="00AA0D8C"/>
    <w:rsid w:val="00AA165D"/>
    <w:rsid w:val="00AA189C"/>
    <w:rsid w:val="00AA360C"/>
    <w:rsid w:val="00AA4B11"/>
    <w:rsid w:val="00AB06B1"/>
    <w:rsid w:val="00AB2994"/>
    <w:rsid w:val="00AB66F0"/>
    <w:rsid w:val="00AC2C5A"/>
    <w:rsid w:val="00AD00E2"/>
    <w:rsid w:val="00AD0995"/>
    <w:rsid w:val="00AD37B6"/>
    <w:rsid w:val="00AD5D6B"/>
    <w:rsid w:val="00AE14BF"/>
    <w:rsid w:val="00AE28A6"/>
    <w:rsid w:val="00AE6FD0"/>
    <w:rsid w:val="00AF07A2"/>
    <w:rsid w:val="00AF3FB5"/>
    <w:rsid w:val="00AF6092"/>
    <w:rsid w:val="00B010FB"/>
    <w:rsid w:val="00B0291E"/>
    <w:rsid w:val="00B04681"/>
    <w:rsid w:val="00B051DF"/>
    <w:rsid w:val="00B055FA"/>
    <w:rsid w:val="00B07216"/>
    <w:rsid w:val="00B10047"/>
    <w:rsid w:val="00B100F3"/>
    <w:rsid w:val="00B102FE"/>
    <w:rsid w:val="00B119EF"/>
    <w:rsid w:val="00B13F6C"/>
    <w:rsid w:val="00B1581E"/>
    <w:rsid w:val="00B245E1"/>
    <w:rsid w:val="00B25B8B"/>
    <w:rsid w:val="00B3354F"/>
    <w:rsid w:val="00B36073"/>
    <w:rsid w:val="00B37387"/>
    <w:rsid w:val="00B4160A"/>
    <w:rsid w:val="00B45510"/>
    <w:rsid w:val="00B455DE"/>
    <w:rsid w:val="00B4603A"/>
    <w:rsid w:val="00B46513"/>
    <w:rsid w:val="00B473F4"/>
    <w:rsid w:val="00B51AFB"/>
    <w:rsid w:val="00B56E7A"/>
    <w:rsid w:val="00B61183"/>
    <w:rsid w:val="00B61E98"/>
    <w:rsid w:val="00B63EA6"/>
    <w:rsid w:val="00B63FC0"/>
    <w:rsid w:val="00B6472F"/>
    <w:rsid w:val="00B64D0E"/>
    <w:rsid w:val="00B71797"/>
    <w:rsid w:val="00B733E3"/>
    <w:rsid w:val="00B76118"/>
    <w:rsid w:val="00B76602"/>
    <w:rsid w:val="00B770B5"/>
    <w:rsid w:val="00B77886"/>
    <w:rsid w:val="00B82E6F"/>
    <w:rsid w:val="00B83054"/>
    <w:rsid w:val="00B873A2"/>
    <w:rsid w:val="00B932B6"/>
    <w:rsid w:val="00BA12CD"/>
    <w:rsid w:val="00BA3747"/>
    <w:rsid w:val="00BA72AE"/>
    <w:rsid w:val="00BB1BEF"/>
    <w:rsid w:val="00BB2786"/>
    <w:rsid w:val="00BB2BFE"/>
    <w:rsid w:val="00BB6ED7"/>
    <w:rsid w:val="00BB7793"/>
    <w:rsid w:val="00BC07E1"/>
    <w:rsid w:val="00BC0F37"/>
    <w:rsid w:val="00BC26B9"/>
    <w:rsid w:val="00BC3FFF"/>
    <w:rsid w:val="00BC5D40"/>
    <w:rsid w:val="00BC6CE0"/>
    <w:rsid w:val="00BD00AF"/>
    <w:rsid w:val="00BD0A92"/>
    <w:rsid w:val="00BD1819"/>
    <w:rsid w:val="00BD46D6"/>
    <w:rsid w:val="00BD4EDF"/>
    <w:rsid w:val="00BD78BC"/>
    <w:rsid w:val="00BE0130"/>
    <w:rsid w:val="00BE0477"/>
    <w:rsid w:val="00BE1FA6"/>
    <w:rsid w:val="00BE41BE"/>
    <w:rsid w:val="00BE5EEE"/>
    <w:rsid w:val="00BE650E"/>
    <w:rsid w:val="00BE6791"/>
    <w:rsid w:val="00BF0B43"/>
    <w:rsid w:val="00BF116C"/>
    <w:rsid w:val="00BF18CD"/>
    <w:rsid w:val="00BF212A"/>
    <w:rsid w:val="00BF5100"/>
    <w:rsid w:val="00BF7D0F"/>
    <w:rsid w:val="00C02293"/>
    <w:rsid w:val="00C0280F"/>
    <w:rsid w:val="00C05532"/>
    <w:rsid w:val="00C067AB"/>
    <w:rsid w:val="00C07B2E"/>
    <w:rsid w:val="00C108AF"/>
    <w:rsid w:val="00C13918"/>
    <w:rsid w:val="00C14AD1"/>
    <w:rsid w:val="00C14EFD"/>
    <w:rsid w:val="00C1740B"/>
    <w:rsid w:val="00C1783E"/>
    <w:rsid w:val="00C17EEB"/>
    <w:rsid w:val="00C203B4"/>
    <w:rsid w:val="00C214C3"/>
    <w:rsid w:val="00C25762"/>
    <w:rsid w:val="00C2627F"/>
    <w:rsid w:val="00C26539"/>
    <w:rsid w:val="00C30A1F"/>
    <w:rsid w:val="00C310B6"/>
    <w:rsid w:val="00C435FE"/>
    <w:rsid w:val="00C43B89"/>
    <w:rsid w:val="00C47AFD"/>
    <w:rsid w:val="00C52551"/>
    <w:rsid w:val="00C527E5"/>
    <w:rsid w:val="00C534FB"/>
    <w:rsid w:val="00C56D05"/>
    <w:rsid w:val="00C615E1"/>
    <w:rsid w:val="00C62E2D"/>
    <w:rsid w:val="00C62F97"/>
    <w:rsid w:val="00C632FC"/>
    <w:rsid w:val="00C703F8"/>
    <w:rsid w:val="00C711E3"/>
    <w:rsid w:val="00C72D2C"/>
    <w:rsid w:val="00C7355B"/>
    <w:rsid w:val="00C75018"/>
    <w:rsid w:val="00C77D91"/>
    <w:rsid w:val="00C80BE0"/>
    <w:rsid w:val="00C80E82"/>
    <w:rsid w:val="00C81D71"/>
    <w:rsid w:val="00C8394C"/>
    <w:rsid w:val="00C900EE"/>
    <w:rsid w:val="00C932B3"/>
    <w:rsid w:val="00C95D0A"/>
    <w:rsid w:val="00C96181"/>
    <w:rsid w:val="00C96E54"/>
    <w:rsid w:val="00CA0FB1"/>
    <w:rsid w:val="00CA2707"/>
    <w:rsid w:val="00CA459E"/>
    <w:rsid w:val="00CA7996"/>
    <w:rsid w:val="00CB0F66"/>
    <w:rsid w:val="00CB102B"/>
    <w:rsid w:val="00CB5CDD"/>
    <w:rsid w:val="00CB7433"/>
    <w:rsid w:val="00CC1474"/>
    <w:rsid w:val="00CC1936"/>
    <w:rsid w:val="00CC261E"/>
    <w:rsid w:val="00CC305E"/>
    <w:rsid w:val="00CC3646"/>
    <w:rsid w:val="00CC37CB"/>
    <w:rsid w:val="00CC72FB"/>
    <w:rsid w:val="00CC7546"/>
    <w:rsid w:val="00CD0DE9"/>
    <w:rsid w:val="00CD63CD"/>
    <w:rsid w:val="00CD6CA4"/>
    <w:rsid w:val="00CD790E"/>
    <w:rsid w:val="00CE13A2"/>
    <w:rsid w:val="00CE1C34"/>
    <w:rsid w:val="00CE2079"/>
    <w:rsid w:val="00CE5AE7"/>
    <w:rsid w:val="00CE5BAE"/>
    <w:rsid w:val="00CE6E81"/>
    <w:rsid w:val="00CE788D"/>
    <w:rsid w:val="00CF2CCF"/>
    <w:rsid w:val="00D002F8"/>
    <w:rsid w:val="00D05CC6"/>
    <w:rsid w:val="00D0747B"/>
    <w:rsid w:val="00D07B3E"/>
    <w:rsid w:val="00D07C35"/>
    <w:rsid w:val="00D1176D"/>
    <w:rsid w:val="00D11E1E"/>
    <w:rsid w:val="00D120FC"/>
    <w:rsid w:val="00D12A67"/>
    <w:rsid w:val="00D21226"/>
    <w:rsid w:val="00D25905"/>
    <w:rsid w:val="00D26F08"/>
    <w:rsid w:val="00D310EF"/>
    <w:rsid w:val="00D32E70"/>
    <w:rsid w:val="00D33D93"/>
    <w:rsid w:val="00D34850"/>
    <w:rsid w:val="00D40EB1"/>
    <w:rsid w:val="00D4272F"/>
    <w:rsid w:val="00D4574D"/>
    <w:rsid w:val="00D47D5F"/>
    <w:rsid w:val="00D5206B"/>
    <w:rsid w:val="00D531FC"/>
    <w:rsid w:val="00D53434"/>
    <w:rsid w:val="00D5575D"/>
    <w:rsid w:val="00D57D58"/>
    <w:rsid w:val="00D6166B"/>
    <w:rsid w:val="00D62BF5"/>
    <w:rsid w:val="00D6383E"/>
    <w:rsid w:val="00D64A73"/>
    <w:rsid w:val="00D64BAF"/>
    <w:rsid w:val="00D65371"/>
    <w:rsid w:val="00D66542"/>
    <w:rsid w:val="00D70958"/>
    <w:rsid w:val="00D71BA5"/>
    <w:rsid w:val="00D72300"/>
    <w:rsid w:val="00D729A6"/>
    <w:rsid w:val="00D72ED7"/>
    <w:rsid w:val="00D73BD5"/>
    <w:rsid w:val="00D74093"/>
    <w:rsid w:val="00D777A6"/>
    <w:rsid w:val="00D84221"/>
    <w:rsid w:val="00D85E33"/>
    <w:rsid w:val="00D86870"/>
    <w:rsid w:val="00D87E10"/>
    <w:rsid w:val="00D92979"/>
    <w:rsid w:val="00D92F12"/>
    <w:rsid w:val="00D9361B"/>
    <w:rsid w:val="00D940F0"/>
    <w:rsid w:val="00D96737"/>
    <w:rsid w:val="00DA132E"/>
    <w:rsid w:val="00DA39B9"/>
    <w:rsid w:val="00DA4314"/>
    <w:rsid w:val="00DA7B5D"/>
    <w:rsid w:val="00DB15DE"/>
    <w:rsid w:val="00DB58E2"/>
    <w:rsid w:val="00DB5CE8"/>
    <w:rsid w:val="00DB74C7"/>
    <w:rsid w:val="00DB79DA"/>
    <w:rsid w:val="00DC0399"/>
    <w:rsid w:val="00DC206A"/>
    <w:rsid w:val="00DC592F"/>
    <w:rsid w:val="00DC619F"/>
    <w:rsid w:val="00DC798E"/>
    <w:rsid w:val="00DD0249"/>
    <w:rsid w:val="00DD2553"/>
    <w:rsid w:val="00DD2BDC"/>
    <w:rsid w:val="00DD3B37"/>
    <w:rsid w:val="00DD6201"/>
    <w:rsid w:val="00DE362E"/>
    <w:rsid w:val="00DE3A69"/>
    <w:rsid w:val="00DE40D9"/>
    <w:rsid w:val="00DE55DB"/>
    <w:rsid w:val="00DF18EC"/>
    <w:rsid w:val="00DF3C43"/>
    <w:rsid w:val="00DF3C4A"/>
    <w:rsid w:val="00E01810"/>
    <w:rsid w:val="00E03264"/>
    <w:rsid w:val="00E0563B"/>
    <w:rsid w:val="00E126C2"/>
    <w:rsid w:val="00E13557"/>
    <w:rsid w:val="00E1538A"/>
    <w:rsid w:val="00E155C1"/>
    <w:rsid w:val="00E20378"/>
    <w:rsid w:val="00E21487"/>
    <w:rsid w:val="00E23BB6"/>
    <w:rsid w:val="00E23BF7"/>
    <w:rsid w:val="00E264F1"/>
    <w:rsid w:val="00E3414C"/>
    <w:rsid w:val="00E34B49"/>
    <w:rsid w:val="00E35A2D"/>
    <w:rsid w:val="00E449A8"/>
    <w:rsid w:val="00E44BE6"/>
    <w:rsid w:val="00E513FE"/>
    <w:rsid w:val="00E54DC6"/>
    <w:rsid w:val="00E5665A"/>
    <w:rsid w:val="00E63C0B"/>
    <w:rsid w:val="00E63E44"/>
    <w:rsid w:val="00E65412"/>
    <w:rsid w:val="00E6669E"/>
    <w:rsid w:val="00E66DEA"/>
    <w:rsid w:val="00E67111"/>
    <w:rsid w:val="00E72B87"/>
    <w:rsid w:val="00E74F0C"/>
    <w:rsid w:val="00E77071"/>
    <w:rsid w:val="00E8069D"/>
    <w:rsid w:val="00E903B6"/>
    <w:rsid w:val="00E90C14"/>
    <w:rsid w:val="00E91AB9"/>
    <w:rsid w:val="00E9219A"/>
    <w:rsid w:val="00E933B2"/>
    <w:rsid w:val="00E956FA"/>
    <w:rsid w:val="00E96274"/>
    <w:rsid w:val="00EA660E"/>
    <w:rsid w:val="00EB0827"/>
    <w:rsid w:val="00EB1362"/>
    <w:rsid w:val="00EB2032"/>
    <w:rsid w:val="00EB4BC9"/>
    <w:rsid w:val="00EB558D"/>
    <w:rsid w:val="00EB7132"/>
    <w:rsid w:val="00EC151A"/>
    <w:rsid w:val="00EC1AA8"/>
    <w:rsid w:val="00EC1E88"/>
    <w:rsid w:val="00EC7BC5"/>
    <w:rsid w:val="00ED3EA5"/>
    <w:rsid w:val="00EE081F"/>
    <w:rsid w:val="00EE1FD0"/>
    <w:rsid w:val="00EE31CE"/>
    <w:rsid w:val="00EE4D15"/>
    <w:rsid w:val="00EE67D8"/>
    <w:rsid w:val="00EF1817"/>
    <w:rsid w:val="00EF4E51"/>
    <w:rsid w:val="00EF7894"/>
    <w:rsid w:val="00F043FC"/>
    <w:rsid w:val="00F0651C"/>
    <w:rsid w:val="00F06AEF"/>
    <w:rsid w:val="00F076D3"/>
    <w:rsid w:val="00F11005"/>
    <w:rsid w:val="00F11E6F"/>
    <w:rsid w:val="00F206C6"/>
    <w:rsid w:val="00F2216A"/>
    <w:rsid w:val="00F23137"/>
    <w:rsid w:val="00F24CFE"/>
    <w:rsid w:val="00F24D5E"/>
    <w:rsid w:val="00F2642A"/>
    <w:rsid w:val="00F31631"/>
    <w:rsid w:val="00F32DE9"/>
    <w:rsid w:val="00F3706B"/>
    <w:rsid w:val="00F37CAC"/>
    <w:rsid w:val="00F435D1"/>
    <w:rsid w:val="00F46CB1"/>
    <w:rsid w:val="00F4797C"/>
    <w:rsid w:val="00F47C61"/>
    <w:rsid w:val="00F50651"/>
    <w:rsid w:val="00F51B02"/>
    <w:rsid w:val="00F52D73"/>
    <w:rsid w:val="00F5407E"/>
    <w:rsid w:val="00F54CAF"/>
    <w:rsid w:val="00F554A1"/>
    <w:rsid w:val="00F554C3"/>
    <w:rsid w:val="00F62683"/>
    <w:rsid w:val="00F65291"/>
    <w:rsid w:val="00F66911"/>
    <w:rsid w:val="00F7295C"/>
    <w:rsid w:val="00F72DF6"/>
    <w:rsid w:val="00F77AD9"/>
    <w:rsid w:val="00F81D64"/>
    <w:rsid w:val="00F849C1"/>
    <w:rsid w:val="00F8612A"/>
    <w:rsid w:val="00F91C64"/>
    <w:rsid w:val="00F948AC"/>
    <w:rsid w:val="00F94FB7"/>
    <w:rsid w:val="00F97A82"/>
    <w:rsid w:val="00FA1842"/>
    <w:rsid w:val="00FA23E9"/>
    <w:rsid w:val="00FA54CB"/>
    <w:rsid w:val="00FA5559"/>
    <w:rsid w:val="00FA56F1"/>
    <w:rsid w:val="00FA64EC"/>
    <w:rsid w:val="00FA74C0"/>
    <w:rsid w:val="00FB03A1"/>
    <w:rsid w:val="00FB1CFA"/>
    <w:rsid w:val="00FB2EEE"/>
    <w:rsid w:val="00FB3BD1"/>
    <w:rsid w:val="00FB5B0E"/>
    <w:rsid w:val="00FB64E5"/>
    <w:rsid w:val="00FB7BF0"/>
    <w:rsid w:val="00FC290D"/>
    <w:rsid w:val="00FC3298"/>
    <w:rsid w:val="00FC4ACA"/>
    <w:rsid w:val="00FC5C38"/>
    <w:rsid w:val="00FC6D7B"/>
    <w:rsid w:val="00FC7FCB"/>
    <w:rsid w:val="00FD147C"/>
    <w:rsid w:val="00FD1591"/>
    <w:rsid w:val="00FD1A47"/>
    <w:rsid w:val="00FD3F50"/>
    <w:rsid w:val="00FD66FD"/>
    <w:rsid w:val="00FD6B96"/>
    <w:rsid w:val="00FE039A"/>
    <w:rsid w:val="00FE1106"/>
    <w:rsid w:val="00FE25AA"/>
    <w:rsid w:val="00FE33A9"/>
    <w:rsid w:val="00FE3878"/>
    <w:rsid w:val="00FF28C2"/>
    <w:rsid w:val="00FF2CDC"/>
    <w:rsid w:val="00FF3047"/>
    <w:rsid w:val="00FF4E39"/>
    <w:rsid w:val="00FF6626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rsid w:val="0096023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7D58"/>
    <w:pPr>
      <w:keepNext/>
      <w:spacing w:line="360" w:lineRule="auto"/>
      <w:ind w:firstLine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57D58"/>
    <w:pPr>
      <w:keepNext/>
      <w:ind w:left="4956" w:firstLine="708"/>
      <w:outlineLvl w:val="1"/>
    </w:pPr>
    <w:rPr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57D58"/>
    <w:pPr>
      <w:jc w:val="center"/>
    </w:pPr>
    <w:rPr>
      <w:b/>
      <w:bCs/>
      <w:i/>
      <w:iCs/>
    </w:rPr>
  </w:style>
  <w:style w:type="character" w:styleId="Collegamentoipertestuale">
    <w:name w:val="Hyperlink"/>
    <w:rsid w:val="00D57D58"/>
    <w:rPr>
      <w:color w:val="0000FF"/>
      <w:u w:val="single"/>
    </w:rPr>
  </w:style>
  <w:style w:type="character" w:styleId="Collegamentovisitato">
    <w:name w:val="FollowedHyperlink"/>
    <w:rsid w:val="00D57D58"/>
    <w:rPr>
      <w:color w:val="800080"/>
      <w:u w:val="single"/>
    </w:rPr>
  </w:style>
  <w:style w:type="paragraph" w:styleId="Testofumetto">
    <w:name w:val="Balloon Text"/>
    <w:basedOn w:val="Normale"/>
    <w:semiHidden/>
    <w:rsid w:val="00D57D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57D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7D5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57D58"/>
    <w:pPr>
      <w:spacing w:line="240" w:lineRule="atLeast"/>
      <w:jc w:val="center"/>
    </w:pPr>
    <w:rPr>
      <w:rFonts w:ascii="Bookman Old Style" w:hAnsi="Bookman Old Style" w:cs="Bookman Old Style"/>
      <w:b/>
      <w:bCs/>
    </w:rPr>
  </w:style>
  <w:style w:type="paragraph" w:styleId="Corpodeltesto2">
    <w:name w:val="Body Text 2"/>
    <w:basedOn w:val="Normale"/>
    <w:rsid w:val="00D57D58"/>
    <w:pPr>
      <w:jc w:val="both"/>
    </w:pPr>
    <w:rPr>
      <w:rFonts w:ascii="Bookman Old Style" w:hAnsi="Bookman Old Style" w:cs="Bookman Old Style"/>
      <w:b/>
      <w:bCs/>
    </w:rPr>
  </w:style>
  <w:style w:type="paragraph" w:customStyle="1" w:styleId="titolo4">
    <w:name w:val="titolo4"/>
    <w:basedOn w:val="Titolo2"/>
    <w:rsid w:val="00C80BE0"/>
    <w:pPr>
      <w:keepNext w:val="0"/>
      <w:widowControl w:val="0"/>
      <w:ind w:left="0" w:firstLine="0"/>
      <w:jc w:val="center"/>
    </w:pPr>
    <w:rPr>
      <w:rFonts w:ascii="Arial" w:hAnsi="Arial" w:cs="Arial"/>
      <w:b/>
      <w:bCs/>
      <w:sz w:val="22"/>
      <w:szCs w:val="22"/>
      <w:u w:val="none"/>
      <w:lang w:eastAsia="en-US"/>
    </w:rPr>
  </w:style>
  <w:style w:type="paragraph" w:styleId="Paragrafoelenco">
    <w:name w:val="List Paragraph"/>
    <w:basedOn w:val="Normale"/>
    <w:qFormat/>
    <w:rsid w:val="00CC3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rsid w:val="0096023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7D58"/>
    <w:pPr>
      <w:keepNext/>
      <w:spacing w:line="360" w:lineRule="auto"/>
      <w:ind w:firstLine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57D58"/>
    <w:pPr>
      <w:keepNext/>
      <w:ind w:left="4956" w:firstLine="708"/>
      <w:outlineLvl w:val="1"/>
    </w:pPr>
    <w:rPr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57D58"/>
    <w:pPr>
      <w:jc w:val="center"/>
    </w:pPr>
    <w:rPr>
      <w:b/>
      <w:bCs/>
      <w:i/>
      <w:iCs/>
    </w:rPr>
  </w:style>
  <w:style w:type="character" w:styleId="Collegamentoipertestuale">
    <w:name w:val="Hyperlink"/>
    <w:rsid w:val="00D57D58"/>
    <w:rPr>
      <w:color w:val="0000FF"/>
      <w:u w:val="single"/>
    </w:rPr>
  </w:style>
  <w:style w:type="character" w:styleId="Collegamentovisitato">
    <w:name w:val="FollowedHyperlink"/>
    <w:rsid w:val="00D57D58"/>
    <w:rPr>
      <w:color w:val="800080"/>
      <w:u w:val="single"/>
    </w:rPr>
  </w:style>
  <w:style w:type="paragraph" w:styleId="Testofumetto">
    <w:name w:val="Balloon Text"/>
    <w:basedOn w:val="Normale"/>
    <w:semiHidden/>
    <w:rsid w:val="00D57D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57D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7D5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57D58"/>
    <w:pPr>
      <w:spacing w:line="240" w:lineRule="atLeast"/>
      <w:jc w:val="center"/>
    </w:pPr>
    <w:rPr>
      <w:rFonts w:ascii="Bookman Old Style" w:hAnsi="Bookman Old Style" w:cs="Bookman Old Style"/>
      <w:b/>
      <w:bCs/>
    </w:rPr>
  </w:style>
  <w:style w:type="paragraph" w:styleId="Corpodeltesto2">
    <w:name w:val="Body Text 2"/>
    <w:basedOn w:val="Normale"/>
    <w:rsid w:val="00D57D58"/>
    <w:pPr>
      <w:jc w:val="both"/>
    </w:pPr>
    <w:rPr>
      <w:rFonts w:ascii="Bookman Old Style" w:hAnsi="Bookman Old Style" w:cs="Bookman Old Style"/>
      <w:b/>
      <w:bCs/>
    </w:rPr>
  </w:style>
  <w:style w:type="paragraph" w:customStyle="1" w:styleId="titolo4">
    <w:name w:val="titolo4"/>
    <w:basedOn w:val="Titolo2"/>
    <w:rsid w:val="00C80BE0"/>
    <w:pPr>
      <w:keepNext w:val="0"/>
      <w:widowControl w:val="0"/>
      <w:ind w:left="0" w:firstLine="0"/>
      <w:jc w:val="center"/>
    </w:pPr>
    <w:rPr>
      <w:rFonts w:ascii="Arial" w:hAnsi="Arial" w:cs="Arial"/>
      <w:b/>
      <w:bCs/>
      <w:sz w:val="22"/>
      <w:szCs w:val="22"/>
      <w:u w:val="none"/>
      <w:lang w:eastAsia="en-US"/>
    </w:rPr>
  </w:style>
  <w:style w:type="paragraph" w:styleId="Paragrafoelenco">
    <w:name w:val="List Paragraph"/>
    <w:basedOn w:val="Normale"/>
    <w:qFormat/>
    <w:rsid w:val="00CC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sibill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di Azione Locale “Stella dei Sibillini</vt:lpstr>
    </vt:vector>
  </TitlesOfParts>
  <Company>Stella dei Sibillini</Company>
  <LinksUpToDate>false</LinksUpToDate>
  <CharactersWithSpaces>1148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mailto:info@galsibilla.it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di Azione Locale “Stella dei Sibillini</dc:title>
  <dc:creator>GAL Stella dei Sibillini</dc:creator>
  <cp:lastModifiedBy>Utente</cp:lastModifiedBy>
  <cp:revision>3</cp:revision>
  <cp:lastPrinted>2017-06-20T10:05:00Z</cp:lastPrinted>
  <dcterms:created xsi:type="dcterms:W3CDTF">2017-12-04T09:24:00Z</dcterms:created>
  <dcterms:modified xsi:type="dcterms:W3CDTF">2017-12-04T09:27:00Z</dcterms:modified>
</cp:coreProperties>
</file>